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35D2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32F79095" w14:textId="77777777" w:rsidR="005F508C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6479A91D" w14:textId="13359243" w:rsidR="00C45978" w:rsidRDefault="004D3193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</w:t>
      </w:r>
      <w:r w:rsidR="002E47FE" w:rsidRPr="00C50BF3">
        <w:rPr>
          <w:sz w:val="20"/>
          <w:szCs w:val="20"/>
        </w:rPr>
        <w:t>L</w:t>
      </w:r>
      <w:r w:rsidR="002D7E1F" w:rsidRPr="00C50BF3">
        <w:rPr>
          <w:sz w:val="20"/>
          <w:szCs w:val="20"/>
        </w:rPr>
        <w:t>auren Green-Hull, Diane Waite,  Anja Aniere, Megan Scheck</w:t>
      </w:r>
      <w:r w:rsidR="00FA45C6" w:rsidRPr="00C50BF3">
        <w:rPr>
          <w:sz w:val="20"/>
          <w:szCs w:val="20"/>
        </w:rPr>
        <w:t xml:space="preserve">, </w:t>
      </w:r>
      <w:r w:rsidR="00356EBC" w:rsidRPr="00C50BF3">
        <w:rPr>
          <w:sz w:val="20"/>
          <w:szCs w:val="20"/>
        </w:rPr>
        <w:t xml:space="preserve">Chris Savage, </w:t>
      </w:r>
      <w:r w:rsidR="002D7E1F" w:rsidRPr="00C50BF3">
        <w:rPr>
          <w:sz w:val="20"/>
          <w:szCs w:val="20"/>
        </w:rPr>
        <w:t>Mar-quetta Boddie, Asli Buldum, Rebecca Callahan</w:t>
      </w:r>
      <w:r w:rsidR="00FA45C6" w:rsidRPr="00C50BF3">
        <w:rPr>
          <w:sz w:val="20"/>
          <w:szCs w:val="20"/>
        </w:rPr>
        <w:t>,</w:t>
      </w:r>
      <w:r w:rsidR="002D7E1F" w:rsidRPr="00C50BF3">
        <w:rPr>
          <w:sz w:val="20"/>
          <w:szCs w:val="20"/>
        </w:rPr>
        <w:t xml:space="preserve"> Melis</w:t>
      </w:r>
      <w:r w:rsidR="00815C75" w:rsidRPr="00C50BF3">
        <w:rPr>
          <w:sz w:val="20"/>
          <w:szCs w:val="20"/>
        </w:rPr>
        <w:t xml:space="preserve">sa Massey-Flinn, </w:t>
      </w:r>
      <w:r w:rsidR="00C45978" w:rsidRPr="00C50BF3">
        <w:rPr>
          <w:sz w:val="20"/>
          <w:szCs w:val="20"/>
        </w:rPr>
        <w:t xml:space="preserve">Peggy </w:t>
      </w:r>
      <w:r w:rsidR="002D7E1F" w:rsidRPr="00C50BF3">
        <w:rPr>
          <w:sz w:val="20"/>
          <w:szCs w:val="20"/>
        </w:rPr>
        <w:t xml:space="preserve">Szalay, </w:t>
      </w:r>
      <w:r w:rsidR="00FA45C6" w:rsidRPr="00C50BF3">
        <w:rPr>
          <w:sz w:val="20"/>
          <w:szCs w:val="20"/>
        </w:rPr>
        <w:t>Holly Cundiff, Tim Ed</w:t>
      </w:r>
      <w:r w:rsidR="00356EBC" w:rsidRPr="00C50BF3">
        <w:rPr>
          <w:sz w:val="20"/>
          <w:szCs w:val="20"/>
        </w:rPr>
        <w:t xml:space="preserve">gar, </w:t>
      </w:r>
      <w:r w:rsidR="00227D0A" w:rsidRPr="00C50BF3">
        <w:rPr>
          <w:sz w:val="20"/>
          <w:szCs w:val="20"/>
        </w:rPr>
        <w:t xml:space="preserve">Bridget Lacy, </w:t>
      </w:r>
      <w:r w:rsidR="001A5E3B" w:rsidRPr="00C50BF3">
        <w:rPr>
          <w:sz w:val="20"/>
          <w:szCs w:val="20"/>
        </w:rPr>
        <w:t>Keith Esparaza, Nathan Chambers, Karl Driggs, Jackie Hemsworth,</w:t>
      </w:r>
      <w:r w:rsidR="00227D0A" w:rsidRPr="00C50BF3">
        <w:rPr>
          <w:sz w:val="20"/>
          <w:szCs w:val="20"/>
        </w:rPr>
        <w:t xml:space="preserve"> </w:t>
      </w:r>
      <w:r w:rsidR="001A5E3B" w:rsidRPr="00C50BF3">
        <w:rPr>
          <w:sz w:val="20"/>
          <w:szCs w:val="20"/>
        </w:rPr>
        <w:t>Joe Scalise, Darrita Davis</w:t>
      </w:r>
      <w:r w:rsidR="007A23B9" w:rsidRPr="00C50BF3">
        <w:rPr>
          <w:sz w:val="20"/>
          <w:szCs w:val="20"/>
        </w:rPr>
        <w:t xml:space="preserve">, </w:t>
      </w:r>
      <w:r w:rsidR="00815C75" w:rsidRPr="00C50BF3">
        <w:rPr>
          <w:sz w:val="20"/>
          <w:szCs w:val="20"/>
        </w:rPr>
        <w:t xml:space="preserve">Joe Rizzo, </w:t>
      </w:r>
      <w:r w:rsidR="00C45978" w:rsidRPr="00C50BF3">
        <w:rPr>
          <w:sz w:val="20"/>
          <w:szCs w:val="20"/>
        </w:rPr>
        <w:t xml:space="preserve">Darnella Cummings, Fred Berry, Amanda Baker, Michael Bullock, </w:t>
      </w:r>
      <w:r w:rsidR="00ED2831" w:rsidRPr="00C50BF3">
        <w:rPr>
          <w:sz w:val="20"/>
          <w:szCs w:val="20"/>
        </w:rPr>
        <w:t>Gerald Wolfe</w:t>
      </w:r>
      <w:r w:rsidR="00DF5787" w:rsidRPr="00C50BF3">
        <w:rPr>
          <w:sz w:val="20"/>
          <w:szCs w:val="20"/>
        </w:rPr>
        <w:t>, Rebecca Cool</w:t>
      </w:r>
      <w:r w:rsidR="00F85E89" w:rsidRPr="00C50BF3">
        <w:rPr>
          <w:sz w:val="20"/>
          <w:szCs w:val="20"/>
        </w:rPr>
        <w:t>,</w:t>
      </w:r>
      <w:r w:rsidR="002D29B3" w:rsidRPr="00C50BF3">
        <w:rPr>
          <w:sz w:val="20"/>
          <w:szCs w:val="20"/>
        </w:rPr>
        <w:t xml:space="preserve"> Briana Gamble,</w:t>
      </w:r>
      <w:r w:rsidR="0075435F" w:rsidRPr="00C50BF3">
        <w:rPr>
          <w:sz w:val="20"/>
          <w:szCs w:val="20"/>
        </w:rPr>
        <w:t xml:space="preserve"> Keith Snodgrass, Lisa Bruba</w:t>
      </w:r>
      <w:r w:rsidR="00291B6E" w:rsidRPr="00C50BF3">
        <w:rPr>
          <w:sz w:val="20"/>
          <w:szCs w:val="20"/>
        </w:rPr>
        <w:t xml:space="preserve">ck, </w:t>
      </w:r>
      <w:r w:rsidR="00E830AB" w:rsidRPr="00C50BF3">
        <w:rPr>
          <w:sz w:val="20"/>
          <w:szCs w:val="20"/>
        </w:rPr>
        <w:t xml:space="preserve">Jeff Wilhite, </w:t>
      </w:r>
      <w:r w:rsidR="00C7488D" w:rsidRPr="00C50BF3">
        <w:rPr>
          <w:sz w:val="20"/>
          <w:szCs w:val="20"/>
        </w:rPr>
        <w:t>Igor Petrovich, Dan Dubravetz,</w:t>
      </w:r>
      <w:r w:rsidR="00AB5D1A" w:rsidRPr="00C50BF3">
        <w:rPr>
          <w:sz w:val="20"/>
          <w:szCs w:val="20"/>
        </w:rPr>
        <w:t xml:space="preserve"> Melissa McFadden, Matthew Slater, Christina Hodgkinson, Brian Gage, John Flowers</w:t>
      </w:r>
    </w:p>
    <w:p w14:paraId="5E726F0E" w14:textId="09F4DCE8" w:rsidR="00344799" w:rsidRPr="00FC5EDA" w:rsidRDefault="00B04687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</w:t>
      </w:r>
      <w:r w:rsidR="00C45978" w:rsidRPr="00227D0A">
        <w:rPr>
          <w:sz w:val="20"/>
          <w:szCs w:val="20"/>
        </w:rPr>
        <w:t>Latoya Harris, Rebecca Cool</w:t>
      </w:r>
      <w:r w:rsidR="00C45978">
        <w:rPr>
          <w:sz w:val="20"/>
          <w:szCs w:val="20"/>
        </w:rPr>
        <w:t>,</w:t>
      </w:r>
      <w:r w:rsidR="00C45978" w:rsidRPr="001A5E3B">
        <w:rPr>
          <w:sz w:val="20"/>
          <w:szCs w:val="20"/>
        </w:rPr>
        <w:t xml:space="preserve"> </w:t>
      </w:r>
      <w:r w:rsidR="003F755A">
        <w:rPr>
          <w:sz w:val="20"/>
          <w:szCs w:val="20"/>
        </w:rPr>
        <w:t>Candy Petticord</w:t>
      </w:r>
      <w:r w:rsidR="00C45978">
        <w:rPr>
          <w:sz w:val="20"/>
          <w:szCs w:val="20"/>
        </w:rPr>
        <w:t xml:space="preserve">, </w:t>
      </w:r>
      <w:r w:rsidR="00C45978" w:rsidRPr="00356EBC">
        <w:rPr>
          <w:sz w:val="20"/>
          <w:szCs w:val="20"/>
        </w:rPr>
        <w:t>Rebecca Perolis</w:t>
      </w:r>
      <w:r w:rsidR="00C45978">
        <w:rPr>
          <w:sz w:val="20"/>
          <w:szCs w:val="20"/>
        </w:rPr>
        <w:t xml:space="preserve">, Helen Tomic, </w:t>
      </w:r>
      <w:r w:rsidR="001A5E3B" w:rsidRPr="001A5E3B">
        <w:rPr>
          <w:sz w:val="20"/>
          <w:szCs w:val="20"/>
        </w:rPr>
        <w:t xml:space="preserve">Janice Stahl, Jim Cole, </w:t>
      </w:r>
      <w:r w:rsidR="00C45978">
        <w:rPr>
          <w:sz w:val="20"/>
          <w:szCs w:val="20"/>
        </w:rPr>
        <w:t xml:space="preserve">Michelle </w:t>
      </w:r>
      <w:r w:rsidR="00C70930">
        <w:rPr>
          <w:sz w:val="20"/>
          <w:szCs w:val="20"/>
        </w:rPr>
        <w:t>Wells</w:t>
      </w:r>
      <w:r w:rsidR="00C45978">
        <w:rPr>
          <w:sz w:val="20"/>
          <w:szCs w:val="20"/>
        </w:rPr>
        <w:t>, Allison Ball,</w:t>
      </w:r>
      <w:r w:rsidR="00C45978" w:rsidRPr="00227D0A">
        <w:rPr>
          <w:sz w:val="20"/>
          <w:szCs w:val="20"/>
        </w:rPr>
        <w:t xml:space="preserve"> </w:t>
      </w:r>
      <w:r w:rsidR="00C45978">
        <w:rPr>
          <w:sz w:val="20"/>
          <w:szCs w:val="20"/>
        </w:rPr>
        <w:t>D</w:t>
      </w:r>
      <w:r w:rsidR="00C70930">
        <w:rPr>
          <w:sz w:val="20"/>
          <w:szCs w:val="20"/>
        </w:rPr>
        <w:t>ennis Shawhan,</w:t>
      </w:r>
      <w:r w:rsidR="001A5E3B" w:rsidRPr="001A5E3B">
        <w:rPr>
          <w:sz w:val="20"/>
          <w:szCs w:val="20"/>
        </w:rPr>
        <w:t xml:space="preserve"> Michele Mckeever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Rachel Valentine, </w:t>
      </w:r>
      <w:r w:rsidR="002D7E1F" w:rsidRPr="00227D0A">
        <w:rPr>
          <w:sz w:val="20"/>
          <w:szCs w:val="20"/>
        </w:rPr>
        <w:t xml:space="preserve">Amy Marsteller, Terri Heckman, Pat Grant, Mike Harhager, </w:t>
      </w:r>
      <w:r w:rsidR="00FA45C6" w:rsidRPr="00227D0A">
        <w:rPr>
          <w:sz w:val="20"/>
          <w:szCs w:val="20"/>
        </w:rPr>
        <w:t>Lasalle Harris</w:t>
      </w:r>
      <w:r w:rsidR="002D7E1F" w:rsidRPr="00227D0A">
        <w:rPr>
          <w:sz w:val="20"/>
          <w:szCs w:val="20"/>
        </w:rPr>
        <w:t>, Patrice Henderso</w:t>
      </w:r>
      <w:r w:rsidR="00356EBC">
        <w:rPr>
          <w:sz w:val="20"/>
          <w:szCs w:val="20"/>
        </w:rPr>
        <w:t xml:space="preserve">n, Sara Woolridge, Dan Tousley, </w:t>
      </w:r>
      <w:r w:rsidR="00356EBC" w:rsidRPr="00356EBC">
        <w:rPr>
          <w:sz w:val="20"/>
          <w:szCs w:val="20"/>
        </w:rPr>
        <w:t>Joanna Brown</w:t>
      </w:r>
      <w:r w:rsidR="00C0227B">
        <w:rPr>
          <w:sz w:val="20"/>
          <w:szCs w:val="20"/>
        </w:rPr>
        <w:t xml:space="preserve">, </w:t>
      </w:r>
      <w:r w:rsidR="00C0227B" w:rsidRPr="00C45978">
        <w:rPr>
          <w:sz w:val="20"/>
          <w:szCs w:val="20"/>
        </w:rPr>
        <w:t xml:space="preserve">Stephanie Breedlove, Keith Stahl, Karla McDay, </w:t>
      </w:r>
      <w:r w:rsidR="00C0227B">
        <w:rPr>
          <w:sz w:val="20"/>
          <w:szCs w:val="20"/>
        </w:rPr>
        <w:t>Denise Smith</w:t>
      </w:r>
      <w:r w:rsidR="00424736" w:rsidRPr="00227D0A">
        <w:rPr>
          <w:sz w:val="20"/>
          <w:szCs w:val="20"/>
        </w:rPr>
        <w:t xml:space="preserve">                         </w:t>
      </w:r>
      <w:r w:rsidRPr="00227D0A">
        <w:rPr>
          <w:sz w:val="20"/>
          <w:szCs w:val="20"/>
        </w:rPr>
        <w:t xml:space="preserve">                                  </w:t>
      </w:r>
      <w:r w:rsidR="00FC5EDA" w:rsidRPr="00227D0A">
        <w:rPr>
          <w:sz w:val="20"/>
          <w:szCs w:val="20"/>
        </w:rPr>
        <w:t xml:space="preserve">                                 </w:t>
      </w:r>
      <w:r w:rsidR="0006072C">
        <w:rPr>
          <w:sz w:val="20"/>
          <w:szCs w:val="20"/>
        </w:rPr>
        <w:t xml:space="preserve">                                 </w:t>
      </w:r>
      <w:r w:rsidR="00FC5EDA" w:rsidRPr="00227D0A">
        <w:rPr>
          <w:sz w:val="20"/>
          <w:szCs w:val="20"/>
        </w:rPr>
        <w:t xml:space="preserve">                             </w:t>
      </w:r>
      <w:r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Pr="00227D0A">
        <w:rPr>
          <w:sz w:val="20"/>
          <w:szCs w:val="20"/>
          <w:u w:val="single"/>
        </w:rPr>
        <w:t>:</w:t>
      </w:r>
      <w:r w:rsidRPr="00227D0A">
        <w:rPr>
          <w:sz w:val="20"/>
          <w:szCs w:val="20"/>
        </w:rPr>
        <w:t xml:space="preserve"> Karen Jones</w:t>
      </w:r>
    </w:p>
    <w:p w14:paraId="671B5E80" w14:textId="77777777" w:rsidR="00424736" w:rsidRDefault="00424736" w:rsidP="00424736">
      <w:pPr>
        <w:rPr>
          <w:sz w:val="22"/>
          <w:szCs w:val="22"/>
        </w:rPr>
      </w:pPr>
    </w:p>
    <w:p w14:paraId="20053C5A" w14:textId="77777777" w:rsidR="00424736" w:rsidRDefault="0042473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03E91919" w14:textId="7C2D7D48" w:rsidR="00424736" w:rsidRDefault="00B23891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 w:rsidR="00356EBC">
        <w:rPr>
          <w:sz w:val="22"/>
          <w:szCs w:val="22"/>
        </w:rPr>
        <w:t>e meeting at 2:</w:t>
      </w:r>
      <w:r w:rsidR="00445EBD">
        <w:rPr>
          <w:sz w:val="22"/>
          <w:szCs w:val="22"/>
        </w:rPr>
        <w:t>3</w:t>
      </w:r>
      <w:r w:rsidR="006B0D9B">
        <w:rPr>
          <w:sz w:val="22"/>
          <w:szCs w:val="22"/>
        </w:rPr>
        <w:t>4</w:t>
      </w:r>
      <w:r w:rsidR="00424736">
        <w:rPr>
          <w:sz w:val="22"/>
          <w:szCs w:val="22"/>
        </w:rPr>
        <w:t xml:space="preserve"> pm</w:t>
      </w:r>
    </w:p>
    <w:p w14:paraId="207483BD" w14:textId="77777777" w:rsidR="00424736" w:rsidRPr="007D1A7B" w:rsidRDefault="00424736" w:rsidP="003F45AC">
      <w:pPr>
        <w:rPr>
          <w:sz w:val="16"/>
          <w:szCs w:val="16"/>
        </w:rPr>
      </w:pPr>
    </w:p>
    <w:p w14:paraId="30EEB138" w14:textId="77777777" w:rsidR="00424736" w:rsidRDefault="00356EB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14:paraId="501176BA" w14:textId="61FCD307" w:rsidR="00A37306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56EBC">
        <w:rPr>
          <w:sz w:val="22"/>
          <w:szCs w:val="22"/>
        </w:rPr>
        <w:t xml:space="preserve">egan presented the minutes from the </w:t>
      </w:r>
      <w:r w:rsidR="00886490">
        <w:rPr>
          <w:sz w:val="22"/>
          <w:szCs w:val="22"/>
        </w:rPr>
        <w:t>Ju</w:t>
      </w:r>
      <w:r w:rsidR="00CF7517">
        <w:rPr>
          <w:sz w:val="22"/>
          <w:szCs w:val="22"/>
        </w:rPr>
        <w:t>ly</w:t>
      </w:r>
      <w:r w:rsidR="00356EBC">
        <w:rPr>
          <w:sz w:val="22"/>
          <w:szCs w:val="22"/>
        </w:rPr>
        <w:t xml:space="preserve"> meeting</w:t>
      </w:r>
    </w:p>
    <w:p w14:paraId="49049F0D" w14:textId="7B163C79" w:rsidR="00356EBC" w:rsidRDefault="00CF7517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Keith Stahl</w:t>
      </w:r>
      <w:r w:rsidR="00356EBC">
        <w:rPr>
          <w:sz w:val="22"/>
          <w:szCs w:val="22"/>
        </w:rPr>
        <w:t xml:space="preserve"> motioned to approve and </w:t>
      </w:r>
      <w:r>
        <w:rPr>
          <w:sz w:val="22"/>
          <w:szCs w:val="22"/>
        </w:rPr>
        <w:t>Joe Scalise</w:t>
      </w:r>
      <w:r w:rsidR="00356EBC">
        <w:rPr>
          <w:sz w:val="22"/>
          <w:szCs w:val="22"/>
        </w:rPr>
        <w:t xml:space="preserve"> seconded</w:t>
      </w:r>
    </w:p>
    <w:p w14:paraId="51569BA0" w14:textId="347C92EE" w:rsidR="003C5E9F" w:rsidRDefault="003F755A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 were in favor</w:t>
      </w:r>
      <w:r w:rsidR="003C5E9F">
        <w:rPr>
          <w:sz w:val="22"/>
          <w:szCs w:val="22"/>
        </w:rPr>
        <w:t xml:space="preserve"> and the minutes were approved</w:t>
      </w:r>
    </w:p>
    <w:p w14:paraId="029D242B" w14:textId="77777777" w:rsidR="00424736" w:rsidRPr="007D1A7B" w:rsidRDefault="00424736" w:rsidP="007D1A7B">
      <w:pPr>
        <w:rPr>
          <w:sz w:val="16"/>
          <w:szCs w:val="16"/>
        </w:rPr>
      </w:pPr>
    </w:p>
    <w:p w14:paraId="61812D55" w14:textId="77777777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System Status Update</w:t>
      </w:r>
    </w:p>
    <w:p w14:paraId="33B4FA10" w14:textId="1FDFB36C" w:rsidR="00C1115C" w:rsidRDefault="003C5E9F" w:rsidP="003C5E9F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Joe Scalise </w:t>
      </w:r>
      <w:r w:rsidR="00886490">
        <w:rPr>
          <w:sz w:val="22"/>
          <w:szCs w:val="22"/>
        </w:rPr>
        <w:t>presented</w:t>
      </w:r>
      <w:r>
        <w:rPr>
          <w:sz w:val="22"/>
          <w:szCs w:val="22"/>
        </w:rPr>
        <w:t xml:space="preserve"> an official report</w:t>
      </w:r>
      <w:r w:rsidR="00886490">
        <w:rPr>
          <w:sz w:val="22"/>
          <w:szCs w:val="22"/>
        </w:rPr>
        <w:t xml:space="preserve"> (attached)</w:t>
      </w:r>
    </w:p>
    <w:p w14:paraId="4DDECD07" w14:textId="17B41D06" w:rsidR="00225911" w:rsidRDefault="00321C3A" w:rsidP="00B34045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Asli Buldum gave some detailed descriptions on the report</w:t>
      </w:r>
    </w:p>
    <w:p w14:paraId="43AA0066" w14:textId="7582BF08" w:rsidR="003C5E9F" w:rsidRPr="007D1A7B" w:rsidRDefault="003C5E9F" w:rsidP="00886490">
      <w:pPr>
        <w:pStyle w:val="ListParagraph"/>
        <w:ind w:left="1080"/>
        <w:rPr>
          <w:sz w:val="16"/>
          <w:szCs w:val="16"/>
        </w:rPr>
      </w:pPr>
    </w:p>
    <w:p w14:paraId="3AAD2E3F" w14:textId="77777777" w:rsidR="0042473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Business</w:t>
      </w:r>
    </w:p>
    <w:p w14:paraId="20D3F663" w14:textId="77777777" w:rsidR="007A6793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Mar-quetta Boddie</w:t>
      </w:r>
      <w:r w:rsidR="009C757E">
        <w:rPr>
          <w:sz w:val="22"/>
          <w:szCs w:val="22"/>
        </w:rPr>
        <w:t xml:space="preserve"> </w:t>
      </w:r>
    </w:p>
    <w:p w14:paraId="7EA00316" w14:textId="4BB68B1A" w:rsidR="00301E10" w:rsidRDefault="001E2164" w:rsidP="00B3404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NOFA </w:t>
      </w:r>
      <w:r w:rsidR="00C92EB0">
        <w:rPr>
          <w:sz w:val="22"/>
          <w:szCs w:val="22"/>
        </w:rPr>
        <w:t>still has not been released</w:t>
      </w:r>
    </w:p>
    <w:p w14:paraId="35032F4D" w14:textId="740B3F91" w:rsidR="00C92EB0" w:rsidRDefault="00C92EB0" w:rsidP="00B7521F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Grant Inventory Worksheet was issued a few weeks ago</w:t>
      </w:r>
      <w:r w:rsidR="009B6C34">
        <w:rPr>
          <w:sz w:val="22"/>
          <w:szCs w:val="22"/>
        </w:rPr>
        <w:t>-they mentioned exploring other alternatives for the NOFA at that time</w:t>
      </w:r>
    </w:p>
    <w:p w14:paraId="7596B4E6" w14:textId="77777777" w:rsidR="00686EC9" w:rsidRDefault="007F32FA" w:rsidP="00B34045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 the past the big overall application was not released, but the individual ones for the agencies were</w:t>
      </w:r>
      <w:r w:rsidR="00686EC9">
        <w:rPr>
          <w:sz w:val="22"/>
          <w:szCs w:val="22"/>
        </w:rPr>
        <w:t xml:space="preserve"> still required</w:t>
      </w:r>
    </w:p>
    <w:p w14:paraId="13983702" w14:textId="33E6ECC0" w:rsidR="00225911" w:rsidRDefault="00424780" w:rsidP="0042478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We will wait to see what HUD does</w:t>
      </w:r>
    </w:p>
    <w:p w14:paraId="3D155512" w14:textId="4B006AA7" w:rsidR="00424780" w:rsidRDefault="00424780" w:rsidP="0042478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Ranking &amp; Review process will still take place</w:t>
      </w:r>
    </w:p>
    <w:p w14:paraId="6A086A72" w14:textId="4271D018" w:rsidR="00424780" w:rsidRDefault="00424780" w:rsidP="0042478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Karen Jones has the scoring completed</w:t>
      </w:r>
      <w:r w:rsidR="00280FF2">
        <w:rPr>
          <w:sz w:val="22"/>
          <w:szCs w:val="22"/>
        </w:rPr>
        <w:t xml:space="preserve"> at this time</w:t>
      </w:r>
    </w:p>
    <w:p w14:paraId="2348FE70" w14:textId="719D9D56" w:rsidR="00280FF2" w:rsidRDefault="00280FF2" w:rsidP="00424780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We may need to reallocate funds if the big application does not come out</w:t>
      </w:r>
    </w:p>
    <w:p w14:paraId="46A9E7A6" w14:textId="3C1ADE3E" w:rsidR="00280FF2" w:rsidRDefault="0095399D" w:rsidP="00280FF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SCCoC will be turning in the application for the Landlord Mitigation Grant</w:t>
      </w:r>
    </w:p>
    <w:p w14:paraId="6DCCCA0F" w14:textId="4978AF6B" w:rsidR="00826BF1" w:rsidRPr="00280FF2" w:rsidRDefault="00826BF1" w:rsidP="00280FF2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Youth Coordinator </w:t>
      </w:r>
      <w:r w:rsidR="0057550C">
        <w:rPr>
          <w:sz w:val="22"/>
          <w:szCs w:val="22"/>
        </w:rPr>
        <w:t>position is open again as Sonia Emerson has left the SCCoC</w:t>
      </w:r>
    </w:p>
    <w:p w14:paraId="51AB7731" w14:textId="4209FC4A" w:rsidR="004C33E6" w:rsidRDefault="0082146F" w:rsidP="0046740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The Personnel Committee will be looking over the job description before we post again</w:t>
      </w:r>
    </w:p>
    <w:p w14:paraId="14208737" w14:textId="4E4871CC" w:rsidR="0082146F" w:rsidRDefault="0082146F" w:rsidP="00467408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Mar-quetta will be taking the Youth Committee back over until there is a replacement</w:t>
      </w:r>
      <w:r w:rsidR="00DB55FF">
        <w:rPr>
          <w:sz w:val="22"/>
          <w:szCs w:val="22"/>
        </w:rPr>
        <w:t xml:space="preserve"> found</w:t>
      </w:r>
    </w:p>
    <w:p w14:paraId="4C42708E" w14:textId="55DCC8BA" w:rsidR="00DB55FF" w:rsidRDefault="00DB55FF" w:rsidP="00DB55FF">
      <w:pPr>
        <w:pStyle w:val="ListParagraph"/>
        <w:ind w:left="1800"/>
        <w:rPr>
          <w:sz w:val="22"/>
          <w:szCs w:val="22"/>
        </w:rPr>
      </w:pPr>
    </w:p>
    <w:p w14:paraId="120D6515" w14:textId="77777777" w:rsidR="00890C9F" w:rsidRDefault="00890C9F" w:rsidP="00DB55FF">
      <w:pPr>
        <w:pStyle w:val="ListParagraph"/>
        <w:ind w:left="1800"/>
        <w:rPr>
          <w:sz w:val="22"/>
          <w:szCs w:val="22"/>
        </w:rPr>
      </w:pPr>
    </w:p>
    <w:p w14:paraId="06CF96EB" w14:textId="77777777" w:rsidR="00DB55FF" w:rsidRDefault="00DB55FF" w:rsidP="00DB55FF">
      <w:pPr>
        <w:pStyle w:val="ListParagraph"/>
        <w:ind w:left="1800"/>
        <w:rPr>
          <w:sz w:val="22"/>
          <w:szCs w:val="22"/>
        </w:rPr>
      </w:pPr>
    </w:p>
    <w:p w14:paraId="3A27A60B" w14:textId="77777777" w:rsidR="00AE6A36" w:rsidRPr="007A6793" w:rsidRDefault="003C5E9F" w:rsidP="007A6793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CoC Board Update</w:t>
      </w:r>
    </w:p>
    <w:p w14:paraId="1E19D734" w14:textId="77777777" w:rsidR="00AE6A36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Lauren Green-Hull</w:t>
      </w:r>
    </w:p>
    <w:p w14:paraId="6061AC3F" w14:textId="45337DC8" w:rsidR="00301E10" w:rsidRDefault="00844F41" w:rsidP="00B34045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Continuing to work with the SCCoC Staff to </w:t>
      </w:r>
      <w:r w:rsidR="00AA4227">
        <w:rPr>
          <w:sz w:val="22"/>
          <w:szCs w:val="22"/>
        </w:rPr>
        <w:t>establish them as a 501(c)3</w:t>
      </w:r>
    </w:p>
    <w:p w14:paraId="636D2F21" w14:textId="306F47AD" w:rsidR="00177E37" w:rsidRDefault="00177E37" w:rsidP="00177E37">
      <w:pPr>
        <w:pStyle w:val="ListParagraph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Jeff Wilhite had a suggestion regarding the 501(c)3 status and establishing an endowment for the organization</w:t>
      </w:r>
    </w:p>
    <w:p w14:paraId="381D7F08" w14:textId="256C376F" w:rsidR="009A202A" w:rsidRDefault="009A202A" w:rsidP="009A202A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Lauren asked him to write something up and send it to her to present to the Board</w:t>
      </w:r>
    </w:p>
    <w:p w14:paraId="47DF402B" w14:textId="77777777" w:rsidR="00D570D3" w:rsidRPr="00181EF7" w:rsidRDefault="00D570D3" w:rsidP="00D570D3">
      <w:pPr>
        <w:pStyle w:val="ListParagraph"/>
        <w:ind w:left="1440"/>
        <w:rPr>
          <w:sz w:val="16"/>
          <w:szCs w:val="16"/>
        </w:rPr>
      </w:pPr>
    </w:p>
    <w:p w14:paraId="077F9D89" w14:textId="77777777" w:rsidR="00A3730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Committee/Workgroup Updates</w:t>
      </w:r>
    </w:p>
    <w:p w14:paraId="45CB576D" w14:textId="77777777" w:rsidR="00A37306" w:rsidRDefault="003C5E9F" w:rsidP="003C5E9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Chronically Homeless BNL</w:t>
      </w:r>
    </w:p>
    <w:p w14:paraId="24E5D574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 Edgar</w:t>
      </w:r>
    </w:p>
    <w:p w14:paraId="00B3FCBE" w14:textId="5805E583" w:rsidR="00C821CF" w:rsidRPr="00B510D5" w:rsidRDefault="00776D28" w:rsidP="000A0C2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24 people, 3 housed last month</w:t>
      </w:r>
    </w:p>
    <w:p w14:paraId="13F3BD99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14:paraId="08BD4F62" w14:textId="1F6A6519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</w:t>
      </w:r>
      <w:r w:rsidR="00C821CF">
        <w:rPr>
          <w:sz w:val="22"/>
          <w:szCs w:val="22"/>
        </w:rPr>
        <w:t>-quetta</w:t>
      </w:r>
      <w:r w:rsidR="00E7481C">
        <w:rPr>
          <w:sz w:val="22"/>
          <w:szCs w:val="22"/>
        </w:rPr>
        <w:t xml:space="preserve"> passed to Asli to present</w:t>
      </w:r>
      <w:r>
        <w:rPr>
          <w:sz w:val="22"/>
          <w:szCs w:val="22"/>
        </w:rPr>
        <w:t xml:space="preserve"> </w:t>
      </w:r>
    </w:p>
    <w:p w14:paraId="72D90571" w14:textId="5A90E4C0" w:rsidR="00B95D30" w:rsidRDefault="00E7481C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Very successful meeting</w:t>
      </w:r>
      <w:r w:rsidR="00A15BB0">
        <w:rPr>
          <w:sz w:val="22"/>
          <w:szCs w:val="22"/>
        </w:rPr>
        <w:t>, good participation, resolved a lot of issues</w:t>
      </w:r>
    </w:p>
    <w:p w14:paraId="03A47DC9" w14:textId="66BED473" w:rsidR="008E6C8B" w:rsidRDefault="008E6C8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Virtual support has been helpful and is the preferred way by users</w:t>
      </w:r>
    </w:p>
    <w:p w14:paraId="41E93245" w14:textId="6A206B9F" w:rsidR="00B1178B" w:rsidRDefault="00B1178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Sending requests to the HMIS email is the </w:t>
      </w:r>
      <w:r w:rsidR="00206C29">
        <w:rPr>
          <w:sz w:val="22"/>
          <w:szCs w:val="22"/>
        </w:rPr>
        <w:t>best way to communicate</w:t>
      </w:r>
      <w:r w:rsidR="002F519F">
        <w:rPr>
          <w:sz w:val="22"/>
          <w:szCs w:val="22"/>
        </w:rPr>
        <w:t xml:space="preserve"> for support</w:t>
      </w:r>
    </w:p>
    <w:p w14:paraId="082B5CDA" w14:textId="67298744" w:rsidR="00206C29" w:rsidRDefault="00206C29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Mar-quetta verified that the HMIS Advisory Group Meeting, coming up soon, is to be attended by</w:t>
      </w:r>
      <w:r w:rsidR="0067515F">
        <w:rPr>
          <w:sz w:val="22"/>
          <w:szCs w:val="22"/>
        </w:rPr>
        <w:t xml:space="preserve"> managers and not the people that attend the User Group </w:t>
      </w:r>
    </w:p>
    <w:p w14:paraId="3F373B9B" w14:textId="73A2ACDE" w:rsidR="0067515F" w:rsidRDefault="0067515F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Mar-quetta shared that a Data Committee</w:t>
      </w:r>
      <w:r w:rsidR="00C95013">
        <w:rPr>
          <w:sz w:val="22"/>
          <w:szCs w:val="22"/>
        </w:rPr>
        <w:t xml:space="preserve"> is being formed</w:t>
      </w:r>
    </w:p>
    <w:p w14:paraId="42CEB563" w14:textId="70DEC853" w:rsidR="00982563" w:rsidRDefault="00982563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Asli reminded everyone that each agency is required to appoint an HMIS point person</w:t>
      </w:r>
      <w:r w:rsidR="00A61045">
        <w:rPr>
          <w:sz w:val="22"/>
          <w:szCs w:val="22"/>
        </w:rPr>
        <w:t xml:space="preserve"> for their organization</w:t>
      </w:r>
    </w:p>
    <w:p w14:paraId="04CBA348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14:paraId="1343A99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Lauren</w:t>
      </w:r>
    </w:p>
    <w:p w14:paraId="25CEEF89" w14:textId="35E5F709" w:rsidR="00C821CF" w:rsidRDefault="00B80A7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Sara Leedham is the Chair, but Lauren presents at Steering for her</w:t>
      </w:r>
    </w:p>
    <w:p w14:paraId="26C4A96B" w14:textId="6831E1A7" w:rsidR="00D81554" w:rsidRDefault="00765EC5" w:rsidP="00637F77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96372">
        <w:rPr>
          <w:sz w:val="22"/>
          <w:szCs w:val="22"/>
        </w:rPr>
        <w:t>T</w:t>
      </w:r>
      <w:r w:rsidR="00EB3ED0" w:rsidRPr="00E96372">
        <w:rPr>
          <w:sz w:val="22"/>
          <w:szCs w:val="22"/>
        </w:rPr>
        <w:t xml:space="preserve">here will still be presentations </w:t>
      </w:r>
      <w:r w:rsidR="00E96372" w:rsidRPr="00E96372">
        <w:rPr>
          <w:sz w:val="22"/>
          <w:szCs w:val="22"/>
        </w:rPr>
        <w:t>that the agencies have to do for R&amp;R</w:t>
      </w:r>
    </w:p>
    <w:p w14:paraId="5CAABEC6" w14:textId="3594BE45" w:rsidR="00E96372" w:rsidRDefault="00E96372" w:rsidP="00637F7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The Tool is being voted on by the Board at tomorrow’s </w:t>
      </w:r>
      <w:r w:rsidR="009551BA">
        <w:rPr>
          <w:sz w:val="22"/>
          <w:szCs w:val="22"/>
        </w:rPr>
        <w:t>meeting</w:t>
      </w:r>
    </w:p>
    <w:p w14:paraId="0EC82C2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Rapid Re-Housing</w:t>
      </w:r>
    </w:p>
    <w:p w14:paraId="305244F5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Joe</w:t>
      </w:r>
    </w:p>
    <w:p w14:paraId="5F2C49B6" w14:textId="36989A72" w:rsidR="00C821CF" w:rsidRDefault="00A61045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They meet every other month, so no update for this </w:t>
      </w:r>
      <w:r w:rsidR="00515CE1">
        <w:rPr>
          <w:sz w:val="22"/>
          <w:szCs w:val="22"/>
        </w:rPr>
        <w:t>month</w:t>
      </w:r>
    </w:p>
    <w:p w14:paraId="5372F55C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</w:p>
    <w:p w14:paraId="7C3BB0F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Diane Waite</w:t>
      </w:r>
    </w:p>
    <w:p w14:paraId="19021A07" w14:textId="28FB52D0" w:rsidR="00C821CF" w:rsidRDefault="00B45BCB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="00A04A9B">
        <w:rPr>
          <w:sz w:val="22"/>
          <w:szCs w:val="22"/>
        </w:rPr>
        <w:t>5</w:t>
      </w:r>
      <w:r>
        <w:rPr>
          <w:sz w:val="22"/>
          <w:szCs w:val="22"/>
        </w:rPr>
        <w:t xml:space="preserve"> total </w:t>
      </w:r>
      <w:r w:rsidR="008436AD">
        <w:rPr>
          <w:sz w:val="22"/>
          <w:szCs w:val="22"/>
        </w:rPr>
        <w:t xml:space="preserve">Veterans </w:t>
      </w:r>
      <w:r>
        <w:rPr>
          <w:sz w:val="22"/>
          <w:szCs w:val="22"/>
        </w:rPr>
        <w:t>on list</w:t>
      </w:r>
    </w:p>
    <w:p w14:paraId="0DAAE2EE" w14:textId="6FD91081" w:rsidR="00331401" w:rsidRPr="007353EC" w:rsidRDefault="00975AA9" w:rsidP="00AC3B1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353EC">
        <w:rPr>
          <w:sz w:val="22"/>
          <w:szCs w:val="22"/>
        </w:rPr>
        <w:t>Hotel use is up due to COVID19</w:t>
      </w:r>
      <w:r w:rsidR="007353EC" w:rsidRPr="007353EC">
        <w:rPr>
          <w:sz w:val="22"/>
          <w:szCs w:val="22"/>
        </w:rPr>
        <w:t xml:space="preserve"> </w:t>
      </w:r>
      <w:r w:rsidR="007353EC">
        <w:rPr>
          <w:sz w:val="22"/>
          <w:szCs w:val="22"/>
        </w:rPr>
        <w:t xml:space="preserve">- </w:t>
      </w:r>
      <w:r w:rsidR="00DF69C6" w:rsidRPr="007353EC">
        <w:rPr>
          <w:sz w:val="22"/>
          <w:szCs w:val="22"/>
        </w:rPr>
        <w:t>2</w:t>
      </w:r>
      <w:r w:rsidR="00DE7204" w:rsidRPr="007353EC">
        <w:rPr>
          <w:sz w:val="22"/>
          <w:szCs w:val="22"/>
        </w:rPr>
        <w:t>7</w:t>
      </w:r>
      <w:r w:rsidR="00DF69C6" w:rsidRPr="007353EC">
        <w:rPr>
          <w:sz w:val="22"/>
          <w:szCs w:val="22"/>
        </w:rPr>
        <w:t>%</w:t>
      </w:r>
    </w:p>
    <w:p w14:paraId="00AD4DE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13920B62" w14:textId="22F1A0C3" w:rsidR="003C5E9F" w:rsidRDefault="00DF69C6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Mar-quetta</w:t>
      </w:r>
      <w:r w:rsidR="00314C0C">
        <w:rPr>
          <w:sz w:val="22"/>
          <w:szCs w:val="22"/>
        </w:rPr>
        <w:t xml:space="preserve"> </w:t>
      </w:r>
      <w:r w:rsidR="00C14E5F">
        <w:rPr>
          <w:sz w:val="22"/>
          <w:szCs w:val="22"/>
        </w:rPr>
        <w:t xml:space="preserve">passed the presentation to Karen </w:t>
      </w:r>
      <w:r w:rsidR="00281D14">
        <w:rPr>
          <w:sz w:val="22"/>
          <w:szCs w:val="22"/>
        </w:rPr>
        <w:t>Jones</w:t>
      </w:r>
    </w:p>
    <w:p w14:paraId="64CB6320" w14:textId="5C12CC81" w:rsidR="00C821CF" w:rsidRDefault="00314C0C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Youth committee </w:t>
      </w:r>
      <w:r w:rsidR="00281D14">
        <w:rPr>
          <w:sz w:val="22"/>
          <w:szCs w:val="22"/>
        </w:rPr>
        <w:t>did not meet in August – will resume in September</w:t>
      </w:r>
    </w:p>
    <w:p w14:paraId="6DA9D5A0" w14:textId="77777777" w:rsidR="003C5E9F" w:rsidRPr="00181EF7" w:rsidRDefault="003C5E9F" w:rsidP="003C5E9F">
      <w:pPr>
        <w:rPr>
          <w:sz w:val="16"/>
          <w:szCs w:val="16"/>
        </w:rPr>
      </w:pPr>
    </w:p>
    <w:p w14:paraId="27753FAE" w14:textId="77777777" w:rsidR="00B23891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Floor</w:t>
      </w:r>
    </w:p>
    <w:p w14:paraId="5818C70F" w14:textId="2DF05D2C" w:rsidR="006308EE" w:rsidRPr="00AA5860" w:rsidRDefault="006308EE" w:rsidP="006308EE">
      <w:pPr>
        <w:pStyle w:val="ListParagraph"/>
        <w:numPr>
          <w:ilvl w:val="2"/>
          <w:numId w:val="6"/>
        </w:numPr>
        <w:rPr>
          <w:rFonts w:cs="Calibri"/>
        </w:rPr>
      </w:pPr>
      <w:r>
        <w:rPr>
          <w:sz w:val="22"/>
          <w:szCs w:val="22"/>
        </w:rPr>
        <w:t>Rebecca Callahan introduced CANAPI’s new Housing Director, Jerry Wolf</w:t>
      </w:r>
      <w:r w:rsidR="009B56EB">
        <w:rPr>
          <w:sz w:val="22"/>
          <w:szCs w:val="22"/>
        </w:rPr>
        <w:t>e</w:t>
      </w:r>
    </w:p>
    <w:p w14:paraId="1A46D880" w14:textId="05CFA76F" w:rsidR="00E90F72" w:rsidRDefault="009B56EB" w:rsidP="00B34045">
      <w:pPr>
        <w:pStyle w:val="ListParagraph"/>
        <w:numPr>
          <w:ilvl w:val="2"/>
          <w:numId w:val="6"/>
        </w:numPr>
        <w:rPr>
          <w:rFonts w:cs="Calibri"/>
          <w:sz w:val="22"/>
          <w:szCs w:val="22"/>
        </w:rPr>
      </w:pPr>
      <w:r w:rsidRPr="00434CED">
        <w:rPr>
          <w:rFonts w:cs="Calibri"/>
          <w:sz w:val="22"/>
          <w:szCs w:val="22"/>
        </w:rPr>
        <w:t xml:space="preserve">Anja Aniere </w:t>
      </w:r>
      <w:r w:rsidR="004F2441" w:rsidRPr="00434CED">
        <w:rPr>
          <w:rFonts w:cs="Calibri"/>
          <w:sz w:val="22"/>
          <w:szCs w:val="22"/>
        </w:rPr>
        <w:t xml:space="preserve">reminded everyone to contact her with any upcoming events she can share </w:t>
      </w:r>
      <w:r w:rsidR="00434CED" w:rsidRPr="00434CED">
        <w:rPr>
          <w:rFonts w:cs="Calibri"/>
          <w:sz w:val="22"/>
          <w:szCs w:val="22"/>
        </w:rPr>
        <w:t>on SCCoC’s social media</w:t>
      </w:r>
    </w:p>
    <w:p w14:paraId="0A57041A" w14:textId="4625C451" w:rsidR="00F902B2" w:rsidRPr="00434CED" w:rsidRDefault="00F902B2" w:rsidP="00B34045">
      <w:pPr>
        <w:pStyle w:val="ListParagraph"/>
        <w:numPr>
          <w:ilvl w:val="2"/>
          <w:numId w:val="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Joe introduced two (2) new employees in diversion, Briana Gamble and Lisa Bruback</w:t>
      </w:r>
    </w:p>
    <w:p w14:paraId="6B04C057" w14:textId="77777777" w:rsidR="0062787E" w:rsidRDefault="0062787E" w:rsidP="0062787E">
      <w:pPr>
        <w:rPr>
          <w:rFonts w:cs="Calibri"/>
          <w:sz w:val="22"/>
          <w:szCs w:val="22"/>
        </w:rPr>
      </w:pPr>
    </w:p>
    <w:p w14:paraId="3053B6DA" w14:textId="7CCA598A" w:rsidR="004073A9" w:rsidRPr="00AA5860" w:rsidRDefault="004073A9" w:rsidP="004073A9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There being</w:t>
      </w:r>
      <w:r w:rsidRPr="00AA5860">
        <w:rPr>
          <w:rFonts w:ascii="Georgia" w:hAnsi="Georgia" w:cs="Calibri"/>
        </w:rPr>
        <w:t xml:space="preserve"> no further business, the meeting was adjourned at</w:t>
      </w:r>
      <w:r>
        <w:rPr>
          <w:rFonts w:ascii="Georgia" w:hAnsi="Georgia" w:cs="Calibri"/>
        </w:rPr>
        <w:t xml:space="preserve"> </w:t>
      </w:r>
      <w:r w:rsidR="00EF3E53">
        <w:rPr>
          <w:rFonts w:ascii="Georgia" w:hAnsi="Georgia" w:cs="Calibri"/>
        </w:rPr>
        <w:t>3:</w:t>
      </w:r>
      <w:r w:rsidR="00921162">
        <w:rPr>
          <w:rFonts w:ascii="Georgia" w:hAnsi="Georgia" w:cs="Calibri"/>
        </w:rPr>
        <w:t>18</w:t>
      </w:r>
      <w:r>
        <w:rPr>
          <w:rFonts w:ascii="Georgia" w:hAnsi="Georgia" w:cs="Calibri"/>
        </w:rPr>
        <w:t xml:space="preserve"> p</w:t>
      </w:r>
      <w:r w:rsidRPr="00AA5860">
        <w:rPr>
          <w:rFonts w:ascii="Georgia" w:hAnsi="Georgia" w:cs="Calibri"/>
        </w:rPr>
        <w:t>m.</w:t>
      </w:r>
    </w:p>
    <w:p w14:paraId="169A9CBE" w14:textId="77777777" w:rsidR="004073A9" w:rsidRPr="00AA5860" w:rsidRDefault="004073A9" w:rsidP="0062787E">
      <w:pPr>
        <w:rPr>
          <w:rFonts w:cs="Calibri"/>
          <w:sz w:val="22"/>
          <w:szCs w:val="22"/>
        </w:rPr>
      </w:pPr>
    </w:p>
    <w:p w14:paraId="447BECCE" w14:textId="0D626E5D" w:rsidR="0062787E" w:rsidRPr="00AA5860" w:rsidRDefault="002D7E1F" w:rsidP="0062787E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color w:val="000000"/>
          <w:sz w:val="22"/>
          <w:szCs w:val="22"/>
        </w:rPr>
        <w:tab/>
      </w:r>
      <w:r w:rsidR="00FC5EDA">
        <w:rPr>
          <w:rFonts w:cs="Calibri"/>
          <w:color w:val="000000"/>
          <w:sz w:val="22"/>
          <w:szCs w:val="22"/>
        </w:rPr>
        <w:tab/>
      </w:r>
      <w:r w:rsidR="0062787E" w:rsidRPr="00AA5860">
        <w:rPr>
          <w:rFonts w:cs="Calibri"/>
          <w:color w:val="000000"/>
          <w:sz w:val="22"/>
          <w:szCs w:val="22"/>
        </w:rPr>
        <w:t xml:space="preserve">Approved by </w:t>
      </w:r>
      <w:r>
        <w:rPr>
          <w:rFonts w:cs="Calibri"/>
          <w:color w:val="000000"/>
          <w:sz w:val="22"/>
          <w:szCs w:val="22"/>
        </w:rPr>
        <w:t>The SCCoC Steering Committee</w:t>
      </w:r>
      <w:r w:rsidR="0071166F" w:rsidRPr="00AA5860">
        <w:rPr>
          <w:rFonts w:cs="Calibri"/>
          <w:color w:val="000000"/>
          <w:sz w:val="22"/>
          <w:szCs w:val="22"/>
        </w:rPr>
        <w:t xml:space="preserve">, </w:t>
      </w:r>
      <w:r w:rsidR="00434CED">
        <w:rPr>
          <w:rFonts w:cs="Calibri"/>
          <w:color w:val="000000"/>
          <w:sz w:val="22"/>
          <w:szCs w:val="22"/>
        </w:rPr>
        <w:t>9</w:t>
      </w:r>
      <w:r w:rsidR="0071166F" w:rsidRPr="00AA5860">
        <w:rPr>
          <w:rFonts w:cs="Calibri"/>
          <w:color w:val="000000"/>
          <w:sz w:val="22"/>
          <w:szCs w:val="22"/>
        </w:rPr>
        <w:t>/</w:t>
      </w:r>
      <w:r w:rsidR="0079466F">
        <w:rPr>
          <w:rFonts w:cs="Calibri"/>
          <w:color w:val="000000"/>
          <w:sz w:val="22"/>
          <w:szCs w:val="22"/>
        </w:rPr>
        <w:t>23</w:t>
      </w:r>
      <w:r w:rsidR="0062787E" w:rsidRPr="00AA5860">
        <w:rPr>
          <w:rFonts w:cs="Calibri"/>
          <w:color w:val="000000"/>
          <w:sz w:val="22"/>
          <w:szCs w:val="22"/>
        </w:rPr>
        <w:t>/2020</w:t>
      </w:r>
    </w:p>
    <w:p w14:paraId="6138751F" w14:textId="77777777" w:rsidR="0062787E" w:rsidRPr="00AA5860" w:rsidRDefault="0062787E" w:rsidP="0062787E">
      <w:pPr>
        <w:pStyle w:val="NoSpacing"/>
        <w:rPr>
          <w:rFonts w:ascii="Georgia" w:hAnsi="Georgia" w:cs="Calibri"/>
          <w:color w:val="000000"/>
        </w:rPr>
      </w:pPr>
      <w:r w:rsidRPr="00AA5860">
        <w:rPr>
          <w:rFonts w:ascii="Georgia" w:hAnsi="Georgia" w:cs="Calibri"/>
          <w:color w:val="000000"/>
        </w:rPr>
        <w:t>Karen Jones</w:t>
      </w:r>
    </w:p>
    <w:p w14:paraId="31CF8C32" w14:textId="21A596C7" w:rsidR="004E05E3" w:rsidRPr="00AD6C9A" w:rsidRDefault="00FC5EDA" w:rsidP="00F07A71">
      <w:pPr>
        <w:pStyle w:val="NoSpacing"/>
        <w:rPr>
          <w:rFonts w:ascii="Cambria" w:hAnsi="Cambria" w:cs="Calibri"/>
        </w:rPr>
      </w:pPr>
      <w:r>
        <w:rPr>
          <w:rFonts w:ascii="Georgia" w:hAnsi="Georgia" w:cs="Calibri"/>
          <w:color w:val="000000"/>
        </w:rPr>
        <w:t>SC</w:t>
      </w:r>
      <w:r w:rsidR="0062787E" w:rsidRPr="00AA5860">
        <w:rPr>
          <w:rFonts w:ascii="Georgia" w:hAnsi="Georgia" w:cs="Calibri"/>
          <w:color w:val="000000"/>
        </w:rPr>
        <w:t>CoC Administrative Assistant</w:t>
      </w:r>
      <w:r>
        <w:rPr>
          <w:rFonts w:ascii="Georgia" w:hAnsi="Georgia" w:cs="Calibri"/>
          <w:color w:val="000000"/>
        </w:rPr>
        <w:tab/>
      </w: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B3679" w14:textId="77777777" w:rsidR="00D30C28" w:rsidRDefault="00D30C28">
      <w:r>
        <w:separator/>
      </w:r>
    </w:p>
  </w:endnote>
  <w:endnote w:type="continuationSeparator" w:id="0">
    <w:p w14:paraId="41CDF8AB" w14:textId="77777777" w:rsidR="00D30C28" w:rsidRDefault="00D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A5BF4" w14:textId="77777777" w:rsidR="00D30C28" w:rsidRDefault="00D30C28">
      <w:r>
        <w:separator/>
      </w:r>
    </w:p>
  </w:footnote>
  <w:footnote w:type="continuationSeparator" w:id="0">
    <w:p w14:paraId="0B815449" w14:textId="77777777" w:rsidR="00D30C28" w:rsidRDefault="00D3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6E54" w14:textId="77777777" w:rsidR="009260C4" w:rsidRDefault="00D30C28">
    <w:pPr>
      <w:pStyle w:val="Heading1"/>
      <w:rPr>
        <w:sz w:val="22"/>
      </w:rPr>
    </w:pPr>
    <w:r>
      <w:rPr>
        <w:noProof/>
      </w:rPr>
      <w:object w:dxaOrig="1440" w:dyaOrig="1440" w14:anchorId="1A5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62379319" r:id="rId2"/>
      </w:object>
    </w:r>
    <w:r w:rsidR="009260C4">
      <w:rPr>
        <w:sz w:val="22"/>
      </w:rPr>
      <w:t xml:space="preserve"> Summit County Continuum of Care (SCCoC)</w:t>
    </w:r>
  </w:p>
  <w:p w14:paraId="04E67C16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9331D3B" w14:textId="79BFB224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9B0B89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58F50D9D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C182E2E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56B07500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3EC" w14:textId="77777777" w:rsidR="009260C4" w:rsidRPr="00405685" w:rsidRDefault="00D30C28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46EE84AE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3ED7625E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67E57CB9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62379320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2AE8B93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1D2D3D2D" w14:textId="77777777" w:rsidR="009260C4" w:rsidRDefault="009260C4" w:rsidP="00BA6FAC">
    <w:pPr>
      <w:pStyle w:val="Header"/>
      <w:jc w:val="center"/>
    </w:pPr>
  </w:p>
  <w:p w14:paraId="6B90B8B8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2A0B4EBA" w14:textId="6866F801" w:rsidR="009260C4" w:rsidRPr="005F508C" w:rsidRDefault="006E7449" w:rsidP="005F508C">
    <w:pPr>
      <w:pStyle w:val="Header"/>
      <w:jc w:val="center"/>
    </w:pPr>
    <w:r>
      <w:t>August</w:t>
    </w:r>
    <w:r w:rsidR="00226700">
      <w:t xml:space="preserve"> 2</w:t>
    </w:r>
    <w:r>
      <w:t>6</w:t>
    </w:r>
    <w:r w:rsidR="009260C4">
      <w:t>, 2020</w:t>
    </w:r>
  </w:p>
  <w:p w14:paraId="0ED7EDFF" w14:textId="77777777"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14:paraId="0CD1FA80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72"/>
    <w:multiLevelType w:val="hybridMultilevel"/>
    <w:tmpl w:val="FBF6C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AE1"/>
    <w:multiLevelType w:val="hybridMultilevel"/>
    <w:tmpl w:val="1ADC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6499F"/>
    <w:multiLevelType w:val="hybridMultilevel"/>
    <w:tmpl w:val="F66C3F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D423F"/>
    <w:multiLevelType w:val="multilevel"/>
    <w:tmpl w:val="0409001D"/>
    <w:numStyleLink w:val="Minutes"/>
  </w:abstractNum>
  <w:abstractNum w:abstractNumId="5" w15:restartNumberingAfterBreak="0">
    <w:nsid w:val="14AC3E4E"/>
    <w:multiLevelType w:val="hybridMultilevel"/>
    <w:tmpl w:val="A97436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C1CC9"/>
    <w:multiLevelType w:val="hybridMultilevel"/>
    <w:tmpl w:val="E2683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963B0"/>
    <w:multiLevelType w:val="multilevel"/>
    <w:tmpl w:val="0409001D"/>
    <w:numStyleLink w:val="Minutes"/>
  </w:abstractNum>
  <w:abstractNum w:abstractNumId="8" w15:restartNumberingAfterBreak="0">
    <w:nsid w:val="203416DE"/>
    <w:multiLevelType w:val="hybridMultilevel"/>
    <w:tmpl w:val="06F2E5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293D4E"/>
    <w:multiLevelType w:val="multilevel"/>
    <w:tmpl w:val="0409001D"/>
    <w:numStyleLink w:val="Minutes"/>
  </w:abstractNum>
  <w:abstractNum w:abstractNumId="10" w15:restartNumberingAfterBreak="0">
    <w:nsid w:val="33A32A54"/>
    <w:multiLevelType w:val="hybridMultilevel"/>
    <w:tmpl w:val="DB8C01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F41543"/>
    <w:multiLevelType w:val="hybridMultilevel"/>
    <w:tmpl w:val="D19C00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4A5C20"/>
    <w:multiLevelType w:val="multilevel"/>
    <w:tmpl w:val="0409001D"/>
    <w:numStyleLink w:val="Minutes"/>
  </w:abstractNum>
  <w:abstractNum w:abstractNumId="13" w15:restartNumberingAfterBreak="0">
    <w:nsid w:val="414E1D90"/>
    <w:multiLevelType w:val="hybridMultilevel"/>
    <w:tmpl w:val="691CF8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A02C41"/>
    <w:multiLevelType w:val="hybridMultilevel"/>
    <w:tmpl w:val="D55CC4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B258CB"/>
    <w:multiLevelType w:val="hybridMultilevel"/>
    <w:tmpl w:val="B54224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230748"/>
    <w:multiLevelType w:val="hybridMultilevel"/>
    <w:tmpl w:val="C7BE80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D5B5287"/>
    <w:multiLevelType w:val="hybridMultilevel"/>
    <w:tmpl w:val="D01696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4852D2"/>
    <w:multiLevelType w:val="hybridMultilevel"/>
    <w:tmpl w:val="DD0CB7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0" w15:restartNumberingAfterBreak="0">
    <w:nsid w:val="56942E64"/>
    <w:multiLevelType w:val="hybridMultilevel"/>
    <w:tmpl w:val="EAD8E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C85205"/>
    <w:multiLevelType w:val="hybridMultilevel"/>
    <w:tmpl w:val="A0FA2F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C63C69"/>
    <w:multiLevelType w:val="hybridMultilevel"/>
    <w:tmpl w:val="841A67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B6634"/>
    <w:multiLevelType w:val="hybridMultilevel"/>
    <w:tmpl w:val="6C927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B123D05"/>
    <w:multiLevelType w:val="hybridMultilevel"/>
    <w:tmpl w:val="733E88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4"/>
  </w:num>
  <w:num w:numId="5">
    <w:abstractNumId w:val="7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17"/>
  </w:num>
  <w:num w:numId="11">
    <w:abstractNumId w:val="1"/>
  </w:num>
  <w:num w:numId="12">
    <w:abstractNumId w:val="3"/>
  </w:num>
  <w:num w:numId="13">
    <w:abstractNumId w:val="6"/>
  </w:num>
  <w:num w:numId="14">
    <w:abstractNumId w:val="15"/>
  </w:num>
  <w:num w:numId="15">
    <w:abstractNumId w:val="13"/>
  </w:num>
  <w:num w:numId="16">
    <w:abstractNumId w:val="18"/>
  </w:num>
  <w:num w:numId="17">
    <w:abstractNumId w:val="16"/>
  </w:num>
  <w:num w:numId="18">
    <w:abstractNumId w:val="10"/>
  </w:num>
  <w:num w:numId="19">
    <w:abstractNumId w:val="21"/>
  </w:num>
  <w:num w:numId="20">
    <w:abstractNumId w:val="23"/>
  </w:num>
  <w:num w:numId="21">
    <w:abstractNumId w:val="11"/>
  </w:num>
  <w:num w:numId="22">
    <w:abstractNumId w:val="14"/>
  </w:num>
  <w:num w:numId="23">
    <w:abstractNumId w:val="8"/>
  </w:num>
  <w:num w:numId="24">
    <w:abstractNumId w:val="24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9"/>
    <w:rsid w:val="0001637D"/>
    <w:rsid w:val="00016A6C"/>
    <w:rsid w:val="00024311"/>
    <w:rsid w:val="00026C82"/>
    <w:rsid w:val="000533F3"/>
    <w:rsid w:val="00054A20"/>
    <w:rsid w:val="0006072C"/>
    <w:rsid w:val="00074E01"/>
    <w:rsid w:val="00092D8D"/>
    <w:rsid w:val="000949B7"/>
    <w:rsid w:val="00096CE5"/>
    <w:rsid w:val="000A3020"/>
    <w:rsid w:val="000B3528"/>
    <w:rsid w:val="000D5294"/>
    <w:rsid w:val="000D766B"/>
    <w:rsid w:val="000F6FFF"/>
    <w:rsid w:val="00104475"/>
    <w:rsid w:val="00111174"/>
    <w:rsid w:val="00113B1F"/>
    <w:rsid w:val="001266E5"/>
    <w:rsid w:val="00133ECD"/>
    <w:rsid w:val="00146583"/>
    <w:rsid w:val="00154279"/>
    <w:rsid w:val="001547AC"/>
    <w:rsid w:val="001570A5"/>
    <w:rsid w:val="00177E37"/>
    <w:rsid w:val="00181EF7"/>
    <w:rsid w:val="001A1690"/>
    <w:rsid w:val="001A5E3B"/>
    <w:rsid w:val="001B445C"/>
    <w:rsid w:val="001C3036"/>
    <w:rsid w:val="001D728C"/>
    <w:rsid w:val="001E2164"/>
    <w:rsid w:val="001E65B0"/>
    <w:rsid w:val="00206C29"/>
    <w:rsid w:val="00211ABE"/>
    <w:rsid w:val="00217E09"/>
    <w:rsid w:val="00220D57"/>
    <w:rsid w:val="00225911"/>
    <w:rsid w:val="00226700"/>
    <w:rsid w:val="00227C71"/>
    <w:rsid w:val="00227D0A"/>
    <w:rsid w:val="002368A4"/>
    <w:rsid w:val="002440DB"/>
    <w:rsid w:val="00247B2D"/>
    <w:rsid w:val="0025054B"/>
    <w:rsid w:val="00255F61"/>
    <w:rsid w:val="00256C69"/>
    <w:rsid w:val="002576EA"/>
    <w:rsid w:val="00271653"/>
    <w:rsid w:val="00274ED2"/>
    <w:rsid w:val="00280FF2"/>
    <w:rsid w:val="00281D14"/>
    <w:rsid w:val="002823BF"/>
    <w:rsid w:val="00291B6E"/>
    <w:rsid w:val="002B42EF"/>
    <w:rsid w:val="002B67FF"/>
    <w:rsid w:val="002B6845"/>
    <w:rsid w:val="002D2088"/>
    <w:rsid w:val="002D29B3"/>
    <w:rsid w:val="002D467C"/>
    <w:rsid w:val="002D55F8"/>
    <w:rsid w:val="002D7E1F"/>
    <w:rsid w:val="002E47FE"/>
    <w:rsid w:val="002F519F"/>
    <w:rsid w:val="00301E10"/>
    <w:rsid w:val="00310023"/>
    <w:rsid w:val="00311EFC"/>
    <w:rsid w:val="003132AB"/>
    <w:rsid w:val="00313842"/>
    <w:rsid w:val="00314C0C"/>
    <w:rsid w:val="00317057"/>
    <w:rsid w:val="00321C3A"/>
    <w:rsid w:val="003227A5"/>
    <w:rsid w:val="00331401"/>
    <w:rsid w:val="00344799"/>
    <w:rsid w:val="00356844"/>
    <w:rsid w:val="00356EBC"/>
    <w:rsid w:val="003735EF"/>
    <w:rsid w:val="00383967"/>
    <w:rsid w:val="00385EAE"/>
    <w:rsid w:val="0039539C"/>
    <w:rsid w:val="003A5E07"/>
    <w:rsid w:val="003A7251"/>
    <w:rsid w:val="003B16B6"/>
    <w:rsid w:val="003C5E9F"/>
    <w:rsid w:val="003D7355"/>
    <w:rsid w:val="003E56A8"/>
    <w:rsid w:val="003F2775"/>
    <w:rsid w:val="003F45AC"/>
    <w:rsid w:val="003F755A"/>
    <w:rsid w:val="00405685"/>
    <w:rsid w:val="004073A9"/>
    <w:rsid w:val="00413A6E"/>
    <w:rsid w:val="004143AF"/>
    <w:rsid w:val="00424736"/>
    <w:rsid w:val="00424780"/>
    <w:rsid w:val="00430CA5"/>
    <w:rsid w:val="00434CED"/>
    <w:rsid w:val="00445EBD"/>
    <w:rsid w:val="00467408"/>
    <w:rsid w:val="00472D8F"/>
    <w:rsid w:val="0048257E"/>
    <w:rsid w:val="004B4E98"/>
    <w:rsid w:val="004B62B9"/>
    <w:rsid w:val="004C33E6"/>
    <w:rsid w:val="004C4B97"/>
    <w:rsid w:val="004D3193"/>
    <w:rsid w:val="004D4BF8"/>
    <w:rsid w:val="004E05E3"/>
    <w:rsid w:val="004E09FA"/>
    <w:rsid w:val="004E13E1"/>
    <w:rsid w:val="004F2441"/>
    <w:rsid w:val="004F6594"/>
    <w:rsid w:val="00504E69"/>
    <w:rsid w:val="00512FC4"/>
    <w:rsid w:val="00515CE1"/>
    <w:rsid w:val="00535CFE"/>
    <w:rsid w:val="00544F78"/>
    <w:rsid w:val="005667E8"/>
    <w:rsid w:val="0057550C"/>
    <w:rsid w:val="00580A4A"/>
    <w:rsid w:val="005A20D5"/>
    <w:rsid w:val="005A3F4F"/>
    <w:rsid w:val="005B3C93"/>
    <w:rsid w:val="005B70F8"/>
    <w:rsid w:val="005C3645"/>
    <w:rsid w:val="005C790F"/>
    <w:rsid w:val="005D2641"/>
    <w:rsid w:val="005E770E"/>
    <w:rsid w:val="005F508C"/>
    <w:rsid w:val="00611EC8"/>
    <w:rsid w:val="006173A1"/>
    <w:rsid w:val="00620F86"/>
    <w:rsid w:val="006237AF"/>
    <w:rsid w:val="0062787E"/>
    <w:rsid w:val="006308EE"/>
    <w:rsid w:val="00633D8D"/>
    <w:rsid w:val="00655388"/>
    <w:rsid w:val="0067515F"/>
    <w:rsid w:val="00686EC9"/>
    <w:rsid w:val="006A6B0A"/>
    <w:rsid w:val="006B0D9B"/>
    <w:rsid w:val="006E007C"/>
    <w:rsid w:val="006E2FAB"/>
    <w:rsid w:val="006E7449"/>
    <w:rsid w:val="006E7A42"/>
    <w:rsid w:val="006F0A5D"/>
    <w:rsid w:val="00701024"/>
    <w:rsid w:val="0071166F"/>
    <w:rsid w:val="00711698"/>
    <w:rsid w:val="0071690D"/>
    <w:rsid w:val="007239EA"/>
    <w:rsid w:val="007353EC"/>
    <w:rsid w:val="00736942"/>
    <w:rsid w:val="00750022"/>
    <w:rsid w:val="0075435F"/>
    <w:rsid w:val="00755A3F"/>
    <w:rsid w:val="0075729F"/>
    <w:rsid w:val="00757509"/>
    <w:rsid w:val="00757BCC"/>
    <w:rsid w:val="00765EC5"/>
    <w:rsid w:val="007663AD"/>
    <w:rsid w:val="007721FC"/>
    <w:rsid w:val="00776D28"/>
    <w:rsid w:val="00785136"/>
    <w:rsid w:val="0079466F"/>
    <w:rsid w:val="007A23B9"/>
    <w:rsid w:val="007A6793"/>
    <w:rsid w:val="007B027C"/>
    <w:rsid w:val="007B3148"/>
    <w:rsid w:val="007D1A7B"/>
    <w:rsid w:val="007D3B2A"/>
    <w:rsid w:val="007D72F7"/>
    <w:rsid w:val="007D758E"/>
    <w:rsid w:val="007E61CC"/>
    <w:rsid w:val="007F32FA"/>
    <w:rsid w:val="007F527B"/>
    <w:rsid w:val="00815C75"/>
    <w:rsid w:val="0082146F"/>
    <w:rsid w:val="00826BF1"/>
    <w:rsid w:val="00830C10"/>
    <w:rsid w:val="008321A8"/>
    <w:rsid w:val="0083441C"/>
    <w:rsid w:val="00837515"/>
    <w:rsid w:val="00840744"/>
    <w:rsid w:val="008436AD"/>
    <w:rsid w:val="00844F41"/>
    <w:rsid w:val="00847C08"/>
    <w:rsid w:val="008561C4"/>
    <w:rsid w:val="008764FE"/>
    <w:rsid w:val="008802D4"/>
    <w:rsid w:val="00886490"/>
    <w:rsid w:val="00890C9F"/>
    <w:rsid w:val="008C1130"/>
    <w:rsid w:val="008E6C8B"/>
    <w:rsid w:val="008E71AF"/>
    <w:rsid w:val="00912EAE"/>
    <w:rsid w:val="00915367"/>
    <w:rsid w:val="00915E03"/>
    <w:rsid w:val="00921162"/>
    <w:rsid w:val="009260C4"/>
    <w:rsid w:val="009335BE"/>
    <w:rsid w:val="00943881"/>
    <w:rsid w:val="009477E3"/>
    <w:rsid w:val="0095399D"/>
    <w:rsid w:val="009551BA"/>
    <w:rsid w:val="00955D29"/>
    <w:rsid w:val="00956353"/>
    <w:rsid w:val="00975AA9"/>
    <w:rsid w:val="00982563"/>
    <w:rsid w:val="009949B0"/>
    <w:rsid w:val="009A1B9D"/>
    <w:rsid w:val="009A202A"/>
    <w:rsid w:val="009B0B89"/>
    <w:rsid w:val="009B56EB"/>
    <w:rsid w:val="009B6C34"/>
    <w:rsid w:val="009C757E"/>
    <w:rsid w:val="009D316E"/>
    <w:rsid w:val="009F1D93"/>
    <w:rsid w:val="00A04A9B"/>
    <w:rsid w:val="00A14D43"/>
    <w:rsid w:val="00A15BB0"/>
    <w:rsid w:val="00A23937"/>
    <w:rsid w:val="00A37306"/>
    <w:rsid w:val="00A524E6"/>
    <w:rsid w:val="00A5789D"/>
    <w:rsid w:val="00A609B8"/>
    <w:rsid w:val="00A61045"/>
    <w:rsid w:val="00A6346E"/>
    <w:rsid w:val="00A637C9"/>
    <w:rsid w:val="00A66915"/>
    <w:rsid w:val="00A678F9"/>
    <w:rsid w:val="00A85019"/>
    <w:rsid w:val="00A91949"/>
    <w:rsid w:val="00AA4227"/>
    <w:rsid w:val="00AA5860"/>
    <w:rsid w:val="00AB5D1A"/>
    <w:rsid w:val="00AC5A3E"/>
    <w:rsid w:val="00AD052D"/>
    <w:rsid w:val="00AD6C9A"/>
    <w:rsid w:val="00AE6A36"/>
    <w:rsid w:val="00AF5684"/>
    <w:rsid w:val="00AF7B61"/>
    <w:rsid w:val="00B0198E"/>
    <w:rsid w:val="00B04687"/>
    <w:rsid w:val="00B1178B"/>
    <w:rsid w:val="00B21630"/>
    <w:rsid w:val="00B22783"/>
    <w:rsid w:val="00B23891"/>
    <w:rsid w:val="00B25F03"/>
    <w:rsid w:val="00B34045"/>
    <w:rsid w:val="00B37249"/>
    <w:rsid w:val="00B401A1"/>
    <w:rsid w:val="00B45BCB"/>
    <w:rsid w:val="00B510D5"/>
    <w:rsid w:val="00B5352F"/>
    <w:rsid w:val="00B7521F"/>
    <w:rsid w:val="00B80A7B"/>
    <w:rsid w:val="00B916A9"/>
    <w:rsid w:val="00B95D30"/>
    <w:rsid w:val="00BA5312"/>
    <w:rsid w:val="00BA6FAC"/>
    <w:rsid w:val="00BB1931"/>
    <w:rsid w:val="00BB3A4D"/>
    <w:rsid w:val="00BB7493"/>
    <w:rsid w:val="00BC0230"/>
    <w:rsid w:val="00BC2B67"/>
    <w:rsid w:val="00BE51FD"/>
    <w:rsid w:val="00BF3D41"/>
    <w:rsid w:val="00C0227B"/>
    <w:rsid w:val="00C05CFC"/>
    <w:rsid w:val="00C1115C"/>
    <w:rsid w:val="00C14E5F"/>
    <w:rsid w:val="00C177A8"/>
    <w:rsid w:val="00C22B95"/>
    <w:rsid w:val="00C24F56"/>
    <w:rsid w:val="00C30039"/>
    <w:rsid w:val="00C302C5"/>
    <w:rsid w:val="00C37EF5"/>
    <w:rsid w:val="00C455D3"/>
    <w:rsid w:val="00C45978"/>
    <w:rsid w:val="00C50BF3"/>
    <w:rsid w:val="00C70930"/>
    <w:rsid w:val="00C7488D"/>
    <w:rsid w:val="00C76C15"/>
    <w:rsid w:val="00C821CF"/>
    <w:rsid w:val="00C92EB0"/>
    <w:rsid w:val="00C95013"/>
    <w:rsid w:val="00CA6C62"/>
    <w:rsid w:val="00CC1572"/>
    <w:rsid w:val="00CC5D43"/>
    <w:rsid w:val="00CC7116"/>
    <w:rsid w:val="00CE70B2"/>
    <w:rsid w:val="00CE73E4"/>
    <w:rsid w:val="00CF7517"/>
    <w:rsid w:val="00D30C28"/>
    <w:rsid w:val="00D55C28"/>
    <w:rsid w:val="00D570D3"/>
    <w:rsid w:val="00D63A70"/>
    <w:rsid w:val="00D81554"/>
    <w:rsid w:val="00DB55FF"/>
    <w:rsid w:val="00DC1876"/>
    <w:rsid w:val="00DE0A0B"/>
    <w:rsid w:val="00DE7204"/>
    <w:rsid w:val="00DF5787"/>
    <w:rsid w:val="00DF69C6"/>
    <w:rsid w:val="00E049B1"/>
    <w:rsid w:val="00E231ED"/>
    <w:rsid w:val="00E30652"/>
    <w:rsid w:val="00E41D43"/>
    <w:rsid w:val="00E4306F"/>
    <w:rsid w:val="00E733C0"/>
    <w:rsid w:val="00E7481C"/>
    <w:rsid w:val="00E75F20"/>
    <w:rsid w:val="00E830AB"/>
    <w:rsid w:val="00E87AF0"/>
    <w:rsid w:val="00E90F72"/>
    <w:rsid w:val="00E96372"/>
    <w:rsid w:val="00EB0841"/>
    <w:rsid w:val="00EB113B"/>
    <w:rsid w:val="00EB3ED0"/>
    <w:rsid w:val="00EC3935"/>
    <w:rsid w:val="00ED2831"/>
    <w:rsid w:val="00ED2CCB"/>
    <w:rsid w:val="00EF3E53"/>
    <w:rsid w:val="00EF7BC2"/>
    <w:rsid w:val="00F07A71"/>
    <w:rsid w:val="00F11B91"/>
    <w:rsid w:val="00F463E1"/>
    <w:rsid w:val="00F71E89"/>
    <w:rsid w:val="00F83DA2"/>
    <w:rsid w:val="00F85E89"/>
    <w:rsid w:val="00F902B2"/>
    <w:rsid w:val="00FA2A53"/>
    <w:rsid w:val="00FA45C6"/>
    <w:rsid w:val="00FA7A32"/>
    <w:rsid w:val="00FB3028"/>
    <w:rsid w:val="00FC14A1"/>
    <w:rsid w:val="00FC4022"/>
    <w:rsid w:val="00FC5EDA"/>
    <w:rsid w:val="00FD4BAE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4C6A08A"/>
  <w15:docId w15:val="{926F6E06-DF09-4107-B728-A8B6EF92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3</cp:revision>
  <cp:lastPrinted>2020-02-27T13:58:00Z</cp:lastPrinted>
  <dcterms:created xsi:type="dcterms:W3CDTF">2020-09-09T21:21:00Z</dcterms:created>
  <dcterms:modified xsi:type="dcterms:W3CDTF">2020-09-23T19:11:00Z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