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35D2" w14:textId="77777777" w:rsidR="00512FC4" w:rsidRDefault="00512FC4" w:rsidP="00430CA5">
      <w:pPr>
        <w:pStyle w:val="Header"/>
        <w:tabs>
          <w:tab w:val="clear" w:pos="4320"/>
          <w:tab w:val="clear" w:pos="8640"/>
        </w:tabs>
        <w:rPr>
          <w:rFonts w:ascii="Lucida Sans" w:hAnsi="Lucida Sans"/>
        </w:rPr>
        <w:sectPr w:rsidR="00512FC4" w:rsidSect="00BA6FAC">
          <w:headerReference w:type="default" r:id="rId11"/>
          <w:headerReference w:type="first" r:id="rId12"/>
          <w:type w:val="continuous"/>
          <w:pgSz w:w="12240" w:h="15840" w:code="1"/>
          <w:pgMar w:top="1368" w:right="1080" w:bottom="720" w:left="1800" w:header="864" w:footer="720" w:gutter="0"/>
          <w:cols w:space="720"/>
          <w:titlePg/>
          <w:docGrid w:linePitch="360"/>
        </w:sectPr>
      </w:pPr>
    </w:p>
    <w:p w14:paraId="32F79095" w14:textId="77777777" w:rsidR="005F508C" w:rsidRPr="00A1564F" w:rsidRDefault="005F508C">
      <w:pPr>
        <w:pStyle w:val="Header"/>
        <w:tabs>
          <w:tab w:val="clear" w:pos="4320"/>
          <w:tab w:val="clear" w:pos="8640"/>
        </w:tabs>
        <w:rPr>
          <w:rFonts w:ascii="Cambria" w:hAnsi="Cambria" w:cs="Calibri"/>
          <w:sz w:val="16"/>
          <w:szCs w:val="16"/>
        </w:rPr>
      </w:pPr>
    </w:p>
    <w:p w14:paraId="6479A91D" w14:textId="705E89EA" w:rsidR="00C45978" w:rsidRDefault="004D3193" w:rsidP="008802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C5EDA">
        <w:rPr>
          <w:sz w:val="20"/>
          <w:szCs w:val="20"/>
          <w:u w:val="single"/>
        </w:rPr>
        <w:t xml:space="preserve">Members </w:t>
      </w:r>
      <w:r w:rsidRPr="00227D0A">
        <w:rPr>
          <w:sz w:val="20"/>
          <w:szCs w:val="20"/>
          <w:u w:val="single"/>
        </w:rPr>
        <w:t xml:space="preserve">in </w:t>
      </w:r>
      <w:r w:rsidR="002E47FE" w:rsidRPr="00227D0A">
        <w:rPr>
          <w:sz w:val="20"/>
          <w:szCs w:val="20"/>
          <w:u w:val="single"/>
        </w:rPr>
        <w:t>Attendance:</w:t>
      </w:r>
      <w:r w:rsidR="002E47FE" w:rsidRPr="00227D0A">
        <w:rPr>
          <w:sz w:val="20"/>
          <w:szCs w:val="20"/>
        </w:rPr>
        <w:t xml:space="preserve"> </w:t>
      </w:r>
      <w:r w:rsidR="002E47FE" w:rsidRPr="00E26BEC">
        <w:rPr>
          <w:sz w:val="20"/>
          <w:szCs w:val="20"/>
        </w:rPr>
        <w:t>L</w:t>
      </w:r>
      <w:r w:rsidR="002D7E1F" w:rsidRPr="00E26BEC">
        <w:rPr>
          <w:sz w:val="20"/>
          <w:szCs w:val="20"/>
        </w:rPr>
        <w:t>auren Green-Hull, Diane Waite,  Megan Scheck</w:t>
      </w:r>
      <w:r w:rsidR="00FA45C6" w:rsidRPr="00E26BEC">
        <w:rPr>
          <w:sz w:val="20"/>
          <w:szCs w:val="20"/>
        </w:rPr>
        <w:t xml:space="preserve">, </w:t>
      </w:r>
      <w:r w:rsidR="002D7E1F" w:rsidRPr="00E26BEC">
        <w:rPr>
          <w:sz w:val="20"/>
          <w:szCs w:val="20"/>
        </w:rPr>
        <w:t>Mar-quetta Boddie, Asli Buldum, Melis</w:t>
      </w:r>
      <w:r w:rsidR="00815C75" w:rsidRPr="00E26BEC">
        <w:rPr>
          <w:sz w:val="20"/>
          <w:szCs w:val="20"/>
        </w:rPr>
        <w:t xml:space="preserve">sa Massey-Flinn, </w:t>
      </w:r>
      <w:r w:rsidR="00C45978" w:rsidRPr="00E26BEC">
        <w:rPr>
          <w:sz w:val="20"/>
          <w:szCs w:val="20"/>
        </w:rPr>
        <w:t xml:space="preserve">Peggy </w:t>
      </w:r>
      <w:r w:rsidR="002D7E1F" w:rsidRPr="00E26BEC">
        <w:rPr>
          <w:sz w:val="20"/>
          <w:szCs w:val="20"/>
        </w:rPr>
        <w:t xml:space="preserve">Szalay, </w:t>
      </w:r>
      <w:r w:rsidR="00FA45C6" w:rsidRPr="00E26BEC">
        <w:rPr>
          <w:sz w:val="20"/>
          <w:szCs w:val="20"/>
        </w:rPr>
        <w:t>Tim Ed</w:t>
      </w:r>
      <w:r w:rsidR="00356EBC" w:rsidRPr="00E26BEC">
        <w:rPr>
          <w:sz w:val="20"/>
          <w:szCs w:val="20"/>
        </w:rPr>
        <w:t xml:space="preserve">gar, </w:t>
      </w:r>
      <w:r w:rsidR="00227D0A" w:rsidRPr="00E26BEC">
        <w:rPr>
          <w:sz w:val="20"/>
          <w:szCs w:val="20"/>
        </w:rPr>
        <w:t xml:space="preserve">Bridget Lacy, </w:t>
      </w:r>
      <w:r w:rsidR="001A5E3B" w:rsidRPr="00E26BEC">
        <w:rPr>
          <w:sz w:val="20"/>
          <w:szCs w:val="20"/>
        </w:rPr>
        <w:t>Keith Esparaza, Nathan Chambers, Joe Scalise, Darrita Davis</w:t>
      </w:r>
      <w:r w:rsidR="007A23B9" w:rsidRPr="00E26BEC">
        <w:rPr>
          <w:sz w:val="20"/>
          <w:szCs w:val="20"/>
        </w:rPr>
        <w:t xml:space="preserve">, </w:t>
      </w:r>
      <w:r w:rsidR="00815C75" w:rsidRPr="00E26BEC">
        <w:rPr>
          <w:sz w:val="20"/>
          <w:szCs w:val="20"/>
        </w:rPr>
        <w:t>Joe Rizzo,</w:t>
      </w:r>
      <w:r w:rsidR="00C45978" w:rsidRPr="00E26BEC">
        <w:rPr>
          <w:sz w:val="20"/>
          <w:szCs w:val="20"/>
        </w:rPr>
        <w:t xml:space="preserve"> </w:t>
      </w:r>
      <w:r w:rsidR="00ED2831" w:rsidRPr="00E26BEC">
        <w:rPr>
          <w:sz w:val="20"/>
          <w:szCs w:val="20"/>
        </w:rPr>
        <w:t>Gerald Wolfe</w:t>
      </w:r>
      <w:r w:rsidR="00DF5787" w:rsidRPr="00E26BEC">
        <w:rPr>
          <w:sz w:val="20"/>
          <w:szCs w:val="20"/>
        </w:rPr>
        <w:t>,</w:t>
      </w:r>
      <w:r w:rsidR="00291B6E" w:rsidRPr="00E26BEC">
        <w:rPr>
          <w:sz w:val="20"/>
          <w:szCs w:val="20"/>
        </w:rPr>
        <w:t xml:space="preserve"> </w:t>
      </w:r>
      <w:r w:rsidR="00C7488D" w:rsidRPr="00E26BEC">
        <w:rPr>
          <w:sz w:val="20"/>
          <w:szCs w:val="20"/>
        </w:rPr>
        <w:t xml:space="preserve">Igor Petrovich, </w:t>
      </w:r>
      <w:r w:rsidR="00AB5D1A" w:rsidRPr="00E26BEC">
        <w:rPr>
          <w:sz w:val="20"/>
          <w:szCs w:val="20"/>
        </w:rPr>
        <w:t xml:space="preserve">Christina Hodgkinson, </w:t>
      </w:r>
      <w:r w:rsidR="00350174" w:rsidRPr="00E26BEC">
        <w:rPr>
          <w:sz w:val="20"/>
          <w:szCs w:val="20"/>
        </w:rPr>
        <w:t>Stephanie Breedlove</w:t>
      </w:r>
      <w:r w:rsidR="00844D4E" w:rsidRPr="00E26BEC">
        <w:rPr>
          <w:sz w:val="20"/>
          <w:szCs w:val="20"/>
        </w:rPr>
        <w:t>, Keith Stahl, Karl Driggs, Fred Berry, Michael Bullock, Rebecca Cool, Keith Snodgrass, Dan Dubravetz, Matthew Slater,</w:t>
      </w:r>
    </w:p>
    <w:p w14:paraId="5E726F0E" w14:textId="7EF410AA" w:rsidR="00344799" w:rsidRPr="00FC5EDA" w:rsidRDefault="00B04687" w:rsidP="008802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27D0A">
        <w:rPr>
          <w:sz w:val="20"/>
          <w:szCs w:val="20"/>
          <w:u w:val="single"/>
        </w:rPr>
        <w:t>Members Absent:</w:t>
      </w:r>
      <w:r w:rsidR="00FA45C6" w:rsidRPr="00227D0A">
        <w:rPr>
          <w:sz w:val="20"/>
          <w:szCs w:val="20"/>
        </w:rPr>
        <w:t xml:space="preserve"> </w:t>
      </w:r>
      <w:r w:rsidR="00C45978" w:rsidRPr="00227D0A">
        <w:rPr>
          <w:sz w:val="20"/>
          <w:szCs w:val="20"/>
        </w:rPr>
        <w:t>Latoya Harris, Rebecca Cool</w:t>
      </w:r>
      <w:r w:rsidR="00C45978">
        <w:rPr>
          <w:sz w:val="20"/>
          <w:szCs w:val="20"/>
        </w:rPr>
        <w:t>,</w:t>
      </w:r>
      <w:r w:rsidR="00C45978" w:rsidRPr="001A5E3B">
        <w:rPr>
          <w:sz w:val="20"/>
          <w:szCs w:val="20"/>
        </w:rPr>
        <w:t xml:space="preserve"> </w:t>
      </w:r>
      <w:r w:rsidR="003F755A">
        <w:rPr>
          <w:sz w:val="20"/>
          <w:szCs w:val="20"/>
        </w:rPr>
        <w:t>Candy Petticord</w:t>
      </w:r>
      <w:r w:rsidR="00C45978">
        <w:rPr>
          <w:sz w:val="20"/>
          <w:szCs w:val="20"/>
        </w:rPr>
        <w:t xml:space="preserve">, </w:t>
      </w:r>
      <w:r w:rsidR="00C45978" w:rsidRPr="00356EBC">
        <w:rPr>
          <w:sz w:val="20"/>
          <w:szCs w:val="20"/>
        </w:rPr>
        <w:t>Rebecca Perolis</w:t>
      </w:r>
      <w:r w:rsidR="00C45978">
        <w:rPr>
          <w:sz w:val="20"/>
          <w:szCs w:val="20"/>
        </w:rPr>
        <w:t xml:space="preserve">, Helen Tomic, </w:t>
      </w:r>
      <w:r w:rsidR="001A5E3B" w:rsidRPr="001A5E3B">
        <w:rPr>
          <w:sz w:val="20"/>
          <w:szCs w:val="20"/>
        </w:rPr>
        <w:t xml:space="preserve">Janice Stahl, Jim Cole, </w:t>
      </w:r>
      <w:r w:rsidR="00C45978">
        <w:rPr>
          <w:sz w:val="20"/>
          <w:szCs w:val="20"/>
        </w:rPr>
        <w:t xml:space="preserve">Michelle </w:t>
      </w:r>
      <w:r w:rsidR="00C70930">
        <w:rPr>
          <w:sz w:val="20"/>
          <w:szCs w:val="20"/>
        </w:rPr>
        <w:t>Wells</w:t>
      </w:r>
      <w:r w:rsidR="00C45978">
        <w:rPr>
          <w:sz w:val="20"/>
          <w:szCs w:val="20"/>
        </w:rPr>
        <w:t>, Allison Ball,</w:t>
      </w:r>
      <w:r w:rsidR="00C45978" w:rsidRPr="00227D0A">
        <w:rPr>
          <w:sz w:val="20"/>
          <w:szCs w:val="20"/>
        </w:rPr>
        <w:t xml:space="preserve"> </w:t>
      </w:r>
      <w:r w:rsidR="00C45978">
        <w:rPr>
          <w:sz w:val="20"/>
          <w:szCs w:val="20"/>
        </w:rPr>
        <w:t>D</w:t>
      </w:r>
      <w:r w:rsidR="00C70930">
        <w:rPr>
          <w:sz w:val="20"/>
          <w:szCs w:val="20"/>
        </w:rPr>
        <w:t>ennis Shawhan,</w:t>
      </w:r>
      <w:r w:rsidR="001A5E3B" w:rsidRPr="001A5E3B">
        <w:rPr>
          <w:sz w:val="20"/>
          <w:szCs w:val="20"/>
        </w:rPr>
        <w:t xml:space="preserve"> Michele Mckeever</w:t>
      </w:r>
      <w:r w:rsidR="001A5E3B">
        <w:rPr>
          <w:sz w:val="20"/>
          <w:szCs w:val="20"/>
        </w:rPr>
        <w:t>,</w:t>
      </w:r>
      <w:r w:rsidR="001A5E3B" w:rsidRPr="001A5E3B">
        <w:rPr>
          <w:sz w:val="20"/>
          <w:szCs w:val="20"/>
        </w:rPr>
        <w:t xml:space="preserve"> Rachel Valentine, </w:t>
      </w:r>
      <w:r w:rsidR="002D7E1F" w:rsidRPr="00227D0A">
        <w:rPr>
          <w:sz w:val="20"/>
          <w:szCs w:val="20"/>
        </w:rPr>
        <w:t xml:space="preserve">Amy Marsteller, Terri Heckman, Pat Grant, </w:t>
      </w:r>
      <w:r w:rsidR="00FA45C6" w:rsidRPr="00227D0A">
        <w:rPr>
          <w:sz w:val="20"/>
          <w:szCs w:val="20"/>
        </w:rPr>
        <w:t>Lasalle Harris</w:t>
      </w:r>
      <w:r w:rsidR="002D7E1F" w:rsidRPr="00227D0A">
        <w:rPr>
          <w:sz w:val="20"/>
          <w:szCs w:val="20"/>
        </w:rPr>
        <w:t>, Patrice Henderso</w:t>
      </w:r>
      <w:r w:rsidR="00356EBC">
        <w:rPr>
          <w:sz w:val="20"/>
          <w:szCs w:val="20"/>
        </w:rPr>
        <w:t xml:space="preserve">n, Sara Woolridge, Dan Tousley, </w:t>
      </w:r>
      <w:r w:rsidR="00356EBC" w:rsidRPr="00356EBC">
        <w:rPr>
          <w:sz w:val="20"/>
          <w:szCs w:val="20"/>
        </w:rPr>
        <w:t>Joanna Brown</w:t>
      </w:r>
      <w:r w:rsidR="00C0227B">
        <w:rPr>
          <w:sz w:val="20"/>
          <w:szCs w:val="20"/>
        </w:rPr>
        <w:t xml:space="preserve">, </w:t>
      </w:r>
      <w:r w:rsidR="00C0227B" w:rsidRPr="00C45978">
        <w:rPr>
          <w:sz w:val="20"/>
          <w:szCs w:val="20"/>
        </w:rPr>
        <w:t xml:space="preserve">Karla McDay, </w:t>
      </w:r>
      <w:r w:rsidR="00C0227B">
        <w:rPr>
          <w:sz w:val="20"/>
          <w:szCs w:val="20"/>
        </w:rPr>
        <w:t>Denise Smith</w:t>
      </w:r>
      <w:r w:rsidR="0028461A">
        <w:rPr>
          <w:sz w:val="20"/>
          <w:szCs w:val="20"/>
        </w:rPr>
        <w:t xml:space="preserve">, Anja Aniere, </w:t>
      </w:r>
      <w:r w:rsidR="0028461A" w:rsidRPr="00C50BF3">
        <w:rPr>
          <w:sz w:val="20"/>
          <w:szCs w:val="20"/>
        </w:rPr>
        <w:t>Rebecca Callahan</w:t>
      </w:r>
      <w:r w:rsidR="00653C56">
        <w:rPr>
          <w:sz w:val="20"/>
          <w:szCs w:val="20"/>
        </w:rPr>
        <w:t xml:space="preserve">, </w:t>
      </w:r>
      <w:r w:rsidR="00653C56" w:rsidRPr="00C50BF3">
        <w:rPr>
          <w:sz w:val="20"/>
          <w:szCs w:val="20"/>
        </w:rPr>
        <w:t>Holly Cundiff, Darnella Cummings</w:t>
      </w:r>
      <w:r w:rsidR="00653C56">
        <w:rPr>
          <w:sz w:val="20"/>
          <w:szCs w:val="20"/>
        </w:rPr>
        <w:t xml:space="preserve">, </w:t>
      </w:r>
      <w:r w:rsidR="00653C56" w:rsidRPr="00C50BF3">
        <w:rPr>
          <w:sz w:val="20"/>
          <w:szCs w:val="20"/>
        </w:rPr>
        <w:t>Briana Gamble, Lisa Bruback</w:t>
      </w:r>
      <w:r w:rsidR="00653C56">
        <w:rPr>
          <w:sz w:val="20"/>
          <w:szCs w:val="20"/>
        </w:rPr>
        <w:t xml:space="preserve">, </w:t>
      </w:r>
      <w:r w:rsidR="00653C56" w:rsidRPr="00C50BF3">
        <w:rPr>
          <w:sz w:val="20"/>
          <w:szCs w:val="20"/>
        </w:rPr>
        <w:t xml:space="preserve">Melissa McFadden, </w:t>
      </w:r>
      <w:r w:rsidR="005E124F" w:rsidRPr="00C50BF3">
        <w:rPr>
          <w:sz w:val="20"/>
          <w:szCs w:val="20"/>
        </w:rPr>
        <w:t>John Flowers</w:t>
      </w:r>
      <w:r w:rsidR="003D75C9">
        <w:rPr>
          <w:sz w:val="20"/>
          <w:szCs w:val="20"/>
        </w:rPr>
        <w:t xml:space="preserve">, </w:t>
      </w:r>
      <w:r w:rsidR="003D75C9" w:rsidRPr="00BB42B2">
        <w:rPr>
          <w:sz w:val="20"/>
          <w:szCs w:val="20"/>
        </w:rPr>
        <w:t>Chris Savage, Jackie Hemsworth,</w:t>
      </w:r>
      <w:r w:rsidR="003D75C9">
        <w:rPr>
          <w:sz w:val="20"/>
          <w:szCs w:val="20"/>
        </w:rPr>
        <w:t xml:space="preserve"> </w:t>
      </w:r>
      <w:r w:rsidR="003D75C9" w:rsidRPr="00BB42B2">
        <w:rPr>
          <w:sz w:val="20"/>
          <w:szCs w:val="20"/>
        </w:rPr>
        <w:t>Amanda Baker, Jeff Wilhite,</w:t>
      </w:r>
      <w:r w:rsidR="00844D4E">
        <w:rPr>
          <w:sz w:val="20"/>
          <w:szCs w:val="20"/>
        </w:rPr>
        <w:t xml:space="preserve"> </w:t>
      </w:r>
      <w:r w:rsidR="00844D4E" w:rsidRPr="00BB42B2">
        <w:rPr>
          <w:sz w:val="20"/>
          <w:szCs w:val="20"/>
        </w:rPr>
        <w:t>Brian Gage, Teri Timura, Chris West, Natalie Grier, Dani</w:t>
      </w:r>
      <w:r w:rsidR="00625102">
        <w:rPr>
          <w:sz w:val="20"/>
          <w:szCs w:val="20"/>
        </w:rPr>
        <w:t>e</w:t>
      </w:r>
      <w:r w:rsidR="00844D4E" w:rsidRPr="00BB42B2">
        <w:rPr>
          <w:sz w:val="20"/>
          <w:szCs w:val="20"/>
        </w:rPr>
        <w:t>l Stimmel, Mike Harhager</w:t>
      </w:r>
      <w:r w:rsidRPr="00227D0A">
        <w:rPr>
          <w:sz w:val="20"/>
          <w:szCs w:val="20"/>
        </w:rPr>
        <w:t xml:space="preserve">                              </w:t>
      </w:r>
      <w:r w:rsidR="00FC5EDA" w:rsidRPr="00227D0A">
        <w:rPr>
          <w:sz w:val="20"/>
          <w:szCs w:val="20"/>
        </w:rPr>
        <w:t xml:space="preserve">                                 </w:t>
      </w:r>
      <w:r w:rsidR="0006072C">
        <w:rPr>
          <w:sz w:val="20"/>
          <w:szCs w:val="20"/>
        </w:rPr>
        <w:t xml:space="preserve">                                 </w:t>
      </w:r>
      <w:r w:rsidR="00FC5EDA" w:rsidRPr="00227D0A">
        <w:rPr>
          <w:sz w:val="20"/>
          <w:szCs w:val="20"/>
        </w:rPr>
        <w:t xml:space="preserve">                             </w:t>
      </w:r>
      <w:r w:rsidRPr="00227D0A">
        <w:rPr>
          <w:sz w:val="20"/>
          <w:szCs w:val="20"/>
          <w:u w:val="single"/>
        </w:rPr>
        <w:t>Others</w:t>
      </w:r>
      <w:r w:rsidR="00AA5860" w:rsidRPr="00227D0A">
        <w:rPr>
          <w:sz w:val="20"/>
          <w:szCs w:val="20"/>
          <w:u w:val="single"/>
        </w:rPr>
        <w:t xml:space="preserve"> Present</w:t>
      </w:r>
      <w:r w:rsidRPr="00227D0A">
        <w:rPr>
          <w:sz w:val="20"/>
          <w:szCs w:val="20"/>
          <w:u w:val="single"/>
        </w:rPr>
        <w:t>:</w:t>
      </w:r>
      <w:r w:rsidRPr="00227D0A">
        <w:rPr>
          <w:sz w:val="20"/>
          <w:szCs w:val="20"/>
        </w:rPr>
        <w:t xml:space="preserve"> Karen Jones</w:t>
      </w:r>
    </w:p>
    <w:p w14:paraId="671B5E80" w14:textId="77777777" w:rsidR="00424736" w:rsidRPr="00777047" w:rsidRDefault="00424736" w:rsidP="00424736">
      <w:pPr>
        <w:rPr>
          <w:sz w:val="16"/>
          <w:szCs w:val="16"/>
        </w:rPr>
      </w:pPr>
    </w:p>
    <w:p w14:paraId="20053C5A" w14:textId="77777777" w:rsidR="00424736" w:rsidRDefault="00424736" w:rsidP="008802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Welcome</w:t>
      </w:r>
    </w:p>
    <w:p w14:paraId="03E91919" w14:textId="7C2D7D48" w:rsidR="00424736" w:rsidRDefault="00B23891" w:rsidP="008802D4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Megan Scheck, Chair, </w:t>
      </w:r>
      <w:r w:rsidR="00424736">
        <w:rPr>
          <w:sz w:val="22"/>
          <w:szCs w:val="22"/>
        </w:rPr>
        <w:t>welcomed everyone and started th</w:t>
      </w:r>
      <w:r w:rsidR="00356EBC">
        <w:rPr>
          <w:sz w:val="22"/>
          <w:szCs w:val="22"/>
        </w:rPr>
        <w:t>e meeting at 2:</w:t>
      </w:r>
      <w:r w:rsidR="00445EBD">
        <w:rPr>
          <w:sz w:val="22"/>
          <w:szCs w:val="22"/>
        </w:rPr>
        <w:t>3</w:t>
      </w:r>
      <w:r w:rsidR="006B0D9B">
        <w:rPr>
          <w:sz w:val="22"/>
          <w:szCs w:val="22"/>
        </w:rPr>
        <w:t>4</w:t>
      </w:r>
      <w:r w:rsidR="00424736">
        <w:rPr>
          <w:sz w:val="22"/>
          <w:szCs w:val="22"/>
        </w:rPr>
        <w:t xml:space="preserve"> pm</w:t>
      </w:r>
    </w:p>
    <w:p w14:paraId="207483BD" w14:textId="77777777" w:rsidR="00424736" w:rsidRPr="007D1A7B" w:rsidRDefault="00424736" w:rsidP="003F45AC">
      <w:pPr>
        <w:rPr>
          <w:sz w:val="16"/>
          <w:szCs w:val="16"/>
        </w:rPr>
      </w:pPr>
    </w:p>
    <w:p w14:paraId="30EEB138" w14:textId="77777777" w:rsidR="00424736" w:rsidRDefault="00356EBC" w:rsidP="008802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Approval of Minutes</w:t>
      </w:r>
    </w:p>
    <w:p w14:paraId="501176BA" w14:textId="5E34E88E" w:rsidR="00A37306" w:rsidRDefault="00445EBD" w:rsidP="00356EBC">
      <w:pPr>
        <w:pStyle w:val="ListParagraph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56EBC">
        <w:rPr>
          <w:sz w:val="22"/>
          <w:szCs w:val="22"/>
        </w:rPr>
        <w:t xml:space="preserve">egan presented the minutes from the </w:t>
      </w:r>
      <w:r w:rsidR="00D92D81">
        <w:rPr>
          <w:sz w:val="22"/>
          <w:szCs w:val="22"/>
        </w:rPr>
        <w:t>September</w:t>
      </w:r>
      <w:r w:rsidR="00356EBC">
        <w:rPr>
          <w:sz w:val="22"/>
          <w:szCs w:val="22"/>
        </w:rPr>
        <w:t xml:space="preserve"> meeting</w:t>
      </w:r>
    </w:p>
    <w:p w14:paraId="49049F0D" w14:textId="184C5D97" w:rsidR="00356EBC" w:rsidRDefault="00D92D81" w:rsidP="00B340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Keith Stahl</w:t>
      </w:r>
      <w:r w:rsidR="00356EBC">
        <w:rPr>
          <w:sz w:val="22"/>
          <w:szCs w:val="22"/>
        </w:rPr>
        <w:t xml:space="preserve"> motioned to </w:t>
      </w:r>
      <w:proofErr w:type="gramStart"/>
      <w:r w:rsidR="00356EBC">
        <w:rPr>
          <w:sz w:val="22"/>
          <w:szCs w:val="22"/>
        </w:rPr>
        <w:t>approve</w:t>
      </w:r>
      <w:proofErr w:type="gramEnd"/>
      <w:r w:rsidR="00356EBC">
        <w:rPr>
          <w:sz w:val="22"/>
          <w:szCs w:val="22"/>
        </w:rPr>
        <w:t xml:space="preserve"> and </w:t>
      </w:r>
      <w:r>
        <w:rPr>
          <w:sz w:val="22"/>
          <w:szCs w:val="22"/>
        </w:rPr>
        <w:t>Lauren Green-Hull</w:t>
      </w:r>
      <w:r w:rsidR="00356EBC">
        <w:rPr>
          <w:sz w:val="22"/>
          <w:szCs w:val="22"/>
        </w:rPr>
        <w:t xml:space="preserve"> seconded</w:t>
      </w:r>
    </w:p>
    <w:p w14:paraId="51569BA0" w14:textId="347C92EE" w:rsidR="003C5E9F" w:rsidRDefault="003F755A" w:rsidP="00B340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All were in favor</w:t>
      </w:r>
      <w:r w:rsidR="003C5E9F">
        <w:rPr>
          <w:sz w:val="22"/>
          <w:szCs w:val="22"/>
        </w:rPr>
        <w:t xml:space="preserve"> and the minutes were approved</w:t>
      </w:r>
    </w:p>
    <w:p w14:paraId="029D242B" w14:textId="77777777" w:rsidR="00424736" w:rsidRPr="007D1A7B" w:rsidRDefault="00424736" w:rsidP="007D1A7B">
      <w:pPr>
        <w:rPr>
          <w:sz w:val="16"/>
          <w:szCs w:val="16"/>
        </w:rPr>
      </w:pPr>
    </w:p>
    <w:p w14:paraId="61812D55" w14:textId="7C271428" w:rsidR="00424736" w:rsidRDefault="003C5E9F" w:rsidP="008802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System Status Update</w:t>
      </w:r>
    </w:p>
    <w:p w14:paraId="023D3DDE" w14:textId="00485E0C" w:rsidR="009B700F" w:rsidRDefault="009B700F" w:rsidP="009B700F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Joe Scalise </w:t>
      </w:r>
    </w:p>
    <w:p w14:paraId="21A836C8" w14:textId="7047C714" w:rsidR="00A31A0F" w:rsidRDefault="006367F3" w:rsidP="00F37BF7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Joe</w:t>
      </w:r>
      <w:r w:rsidR="003C5E9F" w:rsidRPr="009B700F">
        <w:rPr>
          <w:sz w:val="22"/>
          <w:szCs w:val="22"/>
        </w:rPr>
        <w:t xml:space="preserve"> </w:t>
      </w:r>
      <w:r w:rsidR="00886490" w:rsidRPr="009B700F">
        <w:rPr>
          <w:sz w:val="22"/>
          <w:szCs w:val="22"/>
        </w:rPr>
        <w:t>presented</w:t>
      </w:r>
      <w:r w:rsidR="003C5E9F" w:rsidRPr="009B700F">
        <w:rPr>
          <w:sz w:val="22"/>
          <w:szCs w:val="22"/>
        </w:rPr>
        <w:t xml:space="preserve"> </w:t>
      </w:r>
      <w:r w:rsidR="00434C34">
        <w:rPr>
          <w:sz w:val="22"/>
          <w:szCs w:val="22"/>
        </w:rPr>
        <w:t xml:space="preserve">two (2) </w:t>
      </w:r>
      <w:r w:rsidR="003C5E9F" w:rsidRPr="009B700F">
        <w:rPr>
          <w:sz w:val="22"/>
          <w:szCs w:val="22"/>
        </w:rPr>
        <w:t>report</w:t>
      </w:r>
      <w:r w:rsidR="00434C34">
        <w:rPr>
          <w:sz w:val="22"/>
          <w:szCs w:val="22"/>
        </w:rPr>
        <w:t>s</w:t>
      </w:r>
      <w:r w:rsidR="00886490" w:rsidRPr="009B700F">
        <w:rPr>
          <w:sz w:val="22"/>
          <w:szCs w:val="22"/>
        </w:rPr>
        <w:t xml:space="preserve"> (attached)</w:t>
      </w:r>
      <w:r w:rsidR="00684C5A" w:rsidRPr="009B700F">
        <w:rPr>
          <w:sz w:val="22"/>
          <w:szCs w:val="22"/>
        </w:rPr>
        <w:t xml:space="preserve"> </w:t>
      </w:r>
      <w:r w:rsidR="00ED69D2">
        <w:rPr>
          <w:sz w:val="22"/>
          <w:szCs w:val="22"/>
        </w:rPr>
        <w:t>to show some differences in data per the request from last month</w:t>
      </w:r>
    </w:p>
    <w:p w14:paraId="43AA0066" w14:textId="12E87418" w:rsidR="003C5E9F" w:rsidRPr="006B5521" w:rsidRDefault="00E04605" w:rsidP="006B5521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22"/>
          <w:szCs w:val="22"/>
        </w:rPr>
        <w:t xml:space="preserve">Mar-quetta </w:t>
      </w:r>
      <w:r w:rsidR="00ED69D2">
        <w:rPr>
          <w:sz w:val="22"/>
          <w:szCs w:val="22"/>
        </w:rPr>
        <w:t>asked if these reports could be sent earlier</w:t>
      </w:r>
      <w:r w:rsidR="003D260A">
        <w:rPr>
          <w:sz w:val="22"/>
          <w:szCs w:val="22"/>
        </w:rPr>
        <w:t xml:space="preserve"> than right before the meeting </w:t>
      </w:r>
      <w:proofErr w:type="gramStart"/>
      <w:r w:rsidR="003D260A">
        <w:rPr>
          <w:sz w:val="22"/>
          <w:szCs w:val="22"/>
        </w:rPr>
        <w:t>in order to</w:t>
      </w:r>
      <w:proofErr w:type="gramEnd"/>
      <w:r w:rsidR="003D260A">
        <w:rPr>
          <w:sz w:val="22"/>
          <w:szCs w:val="22"/>
        </w:rPr>
        <w:t xml:space="preserve"> allow people the opportunity to look the data over more thoroughly prior to the presentation</w:t>
      </w:r>
    </w:p>
    <w:p w14:paraId="7ABA762F" w14:textId="1835F297" w:rsidR="006B5521" w:rsidRDefault="006B5521" w:rsidP="006B5521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6B5521">
        <w:rPr>
          <w:sz w:val="22"/>
          <w:szCs w:val="22"/>
        </w:rPr>
        <w:t>Joe stated that they would do that for November</w:t>
      </w:r>
    </w:p>
    <w:p w14:paraId="68A84B97" w14:textId="77777777" w:rsidR="0039386B" w:rsidRPr="0039386B" w:rsidRDefault="0039386B" w:rsidP="0039386B">
      <w:pPr>
        <w:pStyle w:val="ListParagraph"/>
        <w:ind w:left="1800"/>
        <w:rPr>
          <w:sz w:val="16"/>
          <w:szCs w:val="16"/>
        </w:rPr>
      </w:pPr>
    </w:p>
    <w:p w14:paraId="3AAD2E3F" w14:textId="77777777" w:rsidR="00424736" w:rsidRDefault="003C5E9F" w:rsidP="008802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CoC Business</w:t>
      </w:r>
    </w:p>
    <w:p w14:paraId="20D3F663" w14:textId="77777777" w:rsidR="007A6793" w:rsidRDefault="003C5E9F" w:rsidP="00B34045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Mar-quetta Boddie</w:t>
      </w:r>
      <w:r w:rsidR="009C757E">
        <w:rPr>
          <w:sz w:val="22"/>
          <w:szCs w:val="22"/>
        </w:rPr>
        <w:t xml:space="preserve"> </w:t>
      </w:r>
    </w:p>
    <w:p w14:paraId="7EA00316" w14:textId="5ECB8CB8" w:rsidR="00301E10" w:rsidRDefault="00375B56" w:rsidP="00B34045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Virtual Monitoring Visits are taking place</w:t>
      </w:r>
    </w:p>
    <w:p w14:paraId="41E249A8" w14:textId="0DC4AEC5" w:rsidR="00375B56" w:rsidRDefault="00375B56" w:rsidP="00375B56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This year is more of a </w:t>
      </w:r>
      <w:r w:rsidR="000C109C">
        <w:rPr>
          <w:sz w:val="22"/>
          <w:szCs w:val="22"/>
        </w:rPr>
        <w:t>talking about your programs/underspending/</w:t>
      </w:r>
      <w:proofErr w:type="spellStart"/>
      <w:r w:rsidR="000C109C">
        <w:rPr>
          <w:sz w:val="22"/>
          <w:szCs w:val="22"/>
        </w:rPr>
        <w:t>etc</w:t>
      </w:r>
      <w:proofErr w:type="spellEnd"/>
    </w:p>
    <w:p w14:paraId="4D717603" w14:textId="457A2958" w:rsidR="000C109C" w:rsidRDefault="000C109C" w:rsidP="00375B56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Visits are about </w:t>
      </w:r>
      <w:r w:rsidR="007B7087">
        <w:rPr>
          <w:sz w:val="22"/>
          <w:szCs w:val="22"/>
        </w:rPr>
        <w:t>halfway</w:t>
      </w:r>
      <w:r>
        <w:rPr>
          <w:sz w:val="22"/>
          <w:szCs w:val="22"/>
        </w:rPr>
        <w:t xml:space="preserve"> through</w:t>
      </w:r>
    </w:p>
    <w:p w14:paraId="266966C7" w14:textId="06270CC1" w:rsidR="007B7087" w:rsidRDefault="007B7087" w:rsidP="00375B56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Fall will always be the monitoring time moving forward</w:t>
      </w:r>
    </w:p>
    <w:p w14:paraId="31B289AC" w14:textId="77777777" w:rsidR="00EE1047" w:rsidRDefault="007B7087" w:rsidP="00B34045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Strategic Plan came out from USICH</w:t>
      </w:r>
      <w:r w:rsidR="00EE1047">
        <w:rPr>
          <w:sz w:val="22"/>
          <w:szCs w:val="22"/>
        </w:rPr>
        <w:t xml:space="preserve"> and focuses on 2021 </w:t>
      </w:r>
    </w:p>
    <w:p w14:paraId="5A9CB0DC" w14:textId="31C1FECD" w:rsidR="00090A5B" w:rsidRDefault="00EE1047" w:rsidP="00EE1047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SCCoC will be working on </w:t>
      </w:r>
      <w:r w:rsidR="00DC07DB">
        <w:rPr>
          <w:sz w:val="22"/>
          <w:szCs w:val="22"/>
        </w:rPr>
        <w:t>its Strategic Plan and sharing it with the Board and then the Steering Committee soon</w:t>
      </w:r>
    </w:p>
    <w:p w14:paraId="4326BD67" w14:textId="77777777" w:rsidR="00D931D8" w:rsidRDefault="00090A5B" w:rsidP="00B34045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DC07DB">
        <w:rPr>
          <w:sz w:val="22"/>
          <w:szCs w:val="22"/>
        </w:rPr>
        <w:t>OFA still not released and no news on when that may happen</w:t>
      </w:r>
    </w:p>
    <w:p w14:paraId="7EF4D171" w14:textId="77777777" w:rsidR="00F2188D" w:rsidRDefault="00D931D8" w:rsidP="00D931D8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Mar-quetta is in close contact with the HUD Rep, Mark Protch</w:t>
      </w:r>
      <w:r w:rsidR="00D672A7">
        <w:rPr>
          <w:sz w:val="22"/>
          <w:szCs w:val="22"/>
        </w:rPr>
        <w:t>, and</w:t>
      </w:r>
      <w:r w:rsidR="00F2188D">
        <w:rPr>
          <w:sz w:val="22"/>
          <w:szCs w:val="22"/>
        </w:rPr>
        <w:t xml:space="preserve"> he still has no idea</w:t>
      </w:r>
    </w:p>
    <w:p w14:paraId="2B6B7F33" w14:textId="5F1EBA25" w:rsidR="00090A5B" w:rsidRDefault="00F2188D" w:rsidP="00F2188D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She </w:t>
      </w:r>
      <w:r w:rsidR="00D672A7">
        <w:rPr>
          <w:sz w:val="22"/>
          <w:szCs w:val="22"/>
        </w:rPr>
        <w:t xml:space="preserve">shared with the committee that there is a new rep now, </w:t>
      </w:r>
      <w:r w:rsidR="00737BBC">
        <w:rPr>
          <w:sz w:val="22"/>
          <w:szCs w:val="22"/>
        </w:rPr>
        <w:t>Kelly, and they will be splitting the Summit County Programs</w:t>
      </w:r>
    </w:p>
    <w:p w14:paraId="38D7F5EF" w14:textId="1BE67284" w:rsidR="00130235" w:rsidRDefault="00130235" w:rsidP="00F2188D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Winter Shelter</w:t>
      </w:r>
      <w:r w:rsidR="008E7DED">
        <w:rPr>
          <w:sz w:val="22"/>
          <w:szCs w:val="22"/>
        </w:rPr>
        <w:t xml:space="preserve"> Update</w:t>
      </w:r>
    </w:p>
    <w:p w14:paraId="72C3EB7F" w14:textId="1A1F8CBE" w:rsidR="008E7DED" w:rsidRDefault="008E7DED" w:rsidP="008E7DED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Still trying to find space</w:t>
      </w:r>
    </w:p>
    <w:p w14:paraId="06CF96EB" w14:textId="77777777" w:rsidR="00DB55FF" w:rsidRDefault="00DB55FF" w:rsidP="00DB55FF">
      <w:pPr>
        <w:pStyle w:val="ListParagraph"/>
        <w:ind w:left="1800"/>
        <w:rPr>
          <w:sz w:val="22"/>
          <w:szCs w:val="22"/>
        </w:rPr>
      </w:pPr>
    </w:p>
    <w:p w14:paraId="7028A7DA" w14:textId="77777777" w:rsidR="00DE5DBA" w:rsidRPr="007A6793" w:rsidRDefault="00DE5DBA" w:rsidP="00DE5DB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CoC Board Update</w:t>
      </w:r>
    </w:p>
    <w:p w14:paraId="62BC47A3" w14:textId="53FC03BE" w:rsidR="00DE5DBA" w:rsidRDefault="00DE5DBA" w:rsidP="00DE5DBA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Lauren Green-Hull</w:t>
      </w:r>
    </w:p>
    <w:p w14:paraId="13D7131C" w14:textId="77777777" w:rsidR="00714194" w:rsidRDefault="00EC248D" w:rsidP="00940591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Membership discussion </w:t>
      </w:r>
      <w:r w:rsidR="00714194">
        <w:rPr>
          <w:sz w:val="22"/>
          <w:szCs w:val="22"/>
        </w:rPr>
        <w:t>was had at the last meeting</w:t>
      </w:r>
    </w:p>
    <w:p w14:paraId="4975AE48" w14:textId="528BCC89" w:rsidR="00502BBD" w:rsidRDefault="00714194" w:rsidP="003C7E27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714194">
        <w:rPr>
          <w:sz w:val="22"/>
          <w:szCs w:val="22"/>
        </w:rPr>
        <w:t>Continuing to develop Personnel Policies &amp; Procedures</w:t>
      </w:r>
    </w:p>
    <w:p w14:paraId="5832796A" w14:textId="3F5452C8" w:rsidR="00F60022" w:rsidRPr="0039386B" w:rsidRDefault="00F60022" w:rsidP="00F60022">
      <w:pPr>
        <w:rPr>
          <w:sz w:val="16"/>
          <w:szCs w:val="16"/>
        </w:rPr>
      </w:pPr>
    </w:p>
    <w:p w14:paraId="20F8A0B2" w14:textId="6BD86A14" w:rsidR="00F60022" w:rsidRDefault="00115779" w:rsidP="0011577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Nominating Committee</w:t>
      </w:r>
    </w:p>
    <w:p w14:paraId="686A612C" w14:textId="506F5C10" w:rsidR="00115779" w:rsidRDefault="00115779" w:rsidP="0011577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Karen Jones presenting for Holly Cundiff</w:t>
      </w:r>
    </w:p>
    <w:p w14:paraId="5B2BA5F5" w14:textId="424D578C" w:rsidR="00115779" w:rsidRDefault="004A2BF0" w:rsidP="00115779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Voting is happening </w:t>
      </w:r>
      <w:r w:rsidR="005C6014">
        <w:rPr>
          <w:sz w:val="22"/>
          <w:szCs w:val="22"/>
        </w:rPr>
        <w:t>at the November Steering Committee Meeting</w:t>
      </w:r>
    </w:p>
    <w:p w14:paraId="2C245CD1" w14:textId="63C055AE" w:rsidR="005C6014" w:rsidRDefault="005C6014" w:rsidP="005C6014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Two (2) nominees and two (2) seats-still need to vote for </w:t>
      </w:r>
      <w:r w:rsidR="000C07EC">
        <w:rPr>
          <w:sz w:val="22"/>
          <w:szCs w:val="22"/>
        </w:rPr>
        <w:t>filing purposes</w:t>
      </w:r>
    </w:p>
    <w:p w14:paraId="64A3DD1C" w14:textId="3EB9CB4F" w:rsidR="000C07EC" w:rsidRDefault="000C07EC" w:rsidP="005C6014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Megan will send out nominee information with the reminder email</w:t>
      </w:r>
    </w:p>
    <w:p w14:paraId="78B95FBA" w14:textId="7CC28674" w:rsidR="001F3419" w:rsidRDefault="001F3419" w:rsidP="005C6014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The nominees will speak for approximately three (3) minutes</w:t>
      </w:r>
    </w:p>
    <w:p w14:paraId="390CFE11" w14:textId="5DB4F029" w:rsidR="000C07EC" w:rsidRDefault="00C706A2" w:rsidP="005C6014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Ballots are going to be on Google </w:t>
      </w:r>
      <w:proofErr w:type="gramStart"/>
      <w:r>
        <w:rPr>
          <w:sz w:val="22"/>
          <w:szCs w:val="22"/>
        </w:rPr>
        <w:t>Form</w:t>
      </w:r>
      <w:proofErr w:type="gramEnd"/>
      <w:r>
        <w:rPr>
          <w:sz w:val="22"/>
          <w:szCs w:val="22"/>
        </w:rPr>
        <w:t xml:space="preserve"> and she will send out the link to the form </w:t>
      </w:r>
      <w:r w:rsidR="001F3419">
        <w:rPr>
          <w:sz w:val="22"/>
          <w:szCs w:val="22"/>
        </w:rPr>
        <w:t>right after the nominees speak at the November meeting</w:t>
      </w:r>
    </w:p>
    <w:p w14:paraId="016E3748" w14:textId="597B21B0" w:rsidR="009B3BBC" w:rsidRPr="00115779" w:rsidRDefault="009B3BBC" w:rsidP="005C6014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There will be an official announcement email the following day from Holly and the Nom Com </w:t>
      </w:r>
    </w:p>
    <w:p w14:paraId="47DF402B" w14:textId="77777777" w:rsidR="00D570D3" w:rsidRPr="00181EF7" w:rsidRDefault="00D570D3" w:rsidP="00D570D3">
      <w:pPr>
        <w:pStyle w:val="ListParagraph"/>
        <w:ind w:left="1440"/>
        <w:rPr>
          <w:sz w:val="16"/>
          <w:szCs w:val="16"/>
        </w:rPr>
      </w:pPr>
    </w:p>
    <w:p w14:paraId="077F9D89" w14:textId="77777777" w:rsidR="00A37306" w:rsidRDefault="003C5E9F" w:rsidP="008802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Committee/Workgroup Updates</w:t>
      </w:r>
    </w:p>
    <w:p w14:paraId="45CB576D" w14:textId="77777777" w:rsidR="00A37306" w:rsidRDefault="003C5E9F" w:rsidP="003C5E9F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Chronically Homeless BNL</w:t>
      </w:r>
    </w:p>
    <w:p w14:paraId="24E5D574" w14:textId="77777777" w:rsidR="003C5E9F" w:rsidRDefault="003C5E9F" w:rsidP="00B3404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Tim Edgar</w:t>
      </w:r>
    </w:p>
    <w:p w14:paraId="00B3FCBE" w14:textId="7E4AA58E" w:rsidR="00C821CF" w:rsidRPr="00B510D5" w:rsidRDefault="00776D28" w:rsidP="000A0C21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 w:rsidR="007B0610">
        <w:rPr>
          <w:sz w:val="22"/>
          <w:szCs w:val="22"/>
        </w:rPr>
        <w:t>1</w:t>
      </w:r>
      <w:r>
        <w:rPr>
          <w:sz w:val="22"/>
          <w:szCs w:val="22"/>
        </w:rPr>
        <w:t xml:space="preserve"> people, </w:t>
      </w:r>
      <w:r w:rsidR="00631EF2">
        <w:rPr>
          <w:sz w:val="22"/>
          <w:szCs w:val="22"/>
        </w:rPr>
        <w:t>2</w:t>
      </w:r>
      <w:r>
        <w:rPr>
          <w:sz w:val="22"/>
          <w:szCs w:val="22"/>
        </w:rPr>
        <w:t xml:space="preserve"> housed last month</w:t>
      </w:r>
    </w:p>
    <w:p w14:paraId="13F3BD99" w14:textId="77777777" w:rsidR="003C5E9F" w:rsidRDefault="003C5E9F" w:rsidP="00B34045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HMIS</w:t>
      </w:r>
    </w:p>
    <w:p w14:paraId="52901360" w14:textId="77777777" w:rsidR="0047793C" w:rsidRDefault="003C5E9F" w:rsidP="00B3404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Mar</w:t>
      </w:r>
      <w:r w:rsidR="00C821CF">
        <w:rPr>
          <w:sz w:val="22"/>
          <w:szCs w:val="22"/>
        </w:rPr>
        <w:t>-quetta</w:t>
      </w:r>
    </w:p>
    <w:p w14:paraId="14720696" w14:textId="77777777" w:rsidR="00C50066" w:rsidRDefault="009749D3" w:rsidP="0047793C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reminded </w:t>
      </w:r>
      <w:r w:rsidR="0036308E">
        <w:rPr>
          <w:sz w:val="22"/>
          <w:szCs w:val="22"/>
        </w:rPr>
        <w:t>everyone about the Advisory Committee Meeting on November 18</w:t>
      </w:r>
      <w:r w:rsidR="0036308E" w:rsidRPr="00C50066">
        <w:rPr>
          <w:sz w:val="22"/>
          <w:szCs w:val="22"/>
          <w:vertAlign w:val="superscript"/>
        </w:rPr>
        <w:t>th</w:t>
      </w:r>
    </w:p>
    <w:p w14:paraId="0905954E" w14:textId="44C58C35" w:rsidR="004A1C9E" w:rsidRDefault="00C50066" w:rsidP="00C50066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Asli</w:t>
      </w:r>
      <w:r w:rsidR="00AC3EC4" w:rsidRPr="00C50066">
        <w:rPr>
          <w:sz w:val="22"/>
          <w:szCs w:val="22"/>
        </w:rPr>
        <w:t xml:space="preserve"> </w:t>
      </w:r>
      <w:r w:rsidR="0036308E" w:rsidRPr="00C50066">
        <w:rPr>
          <w:sz w:val="22"/>
          <w:szCs w:val="22"/>
        </w:rPr>
        <w:t>is working on the LSA Report</w:t>
      </w:r>
    </w:p>
    <w:p w14:paraId="1E74EA57" w14:textId="0D1F3498" w:rsidR="00AC7080" w:rsidRPr="00C50066" w:rsidRDefault="00C50066" w:rsidP="00C50066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No</w:t>
      </w:r>
      <w:r w:rsidR="00AC7080" w:rsidRPr="00C50066">
        <w:rPr>
          <w:sz w:val="22"/>
          <w:szCs w:val="22"/>
        </w:rPr>
        <w:t xml:space="preserve"> word from HUD on PIT</w:t>
      </w:r>
    </w:p>
    <w:p w14:paraId="04CBA348" w14:textId="77777777" w:rsidR="003C5E9F" w:rsidRDefault="003C5E9F" w:rsidP="00B34045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Ranking &amp; Review</w:t>
      </w:r>
    </w:p>
    <w:p w14:paraId="1343A99F" w14:textId="77777777" w:rsidR="003C5E9F" w:rsidRDefault="003C5E9F" w:rsidP="00B3404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Lauren</w:t>
      </w:r>
    </w:p>
    <w:p w14:paraId="25CEEF89" w14:textId="6FB9FB1C" w:rsidR="00C821CF" w:rsidRDefault="007D5B0E" w:rsidP="00B34045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Presentations for most agencies </w:t>
      </w:r>
      <w:r w:rsidR="001F40AF">
        <w:rPr>
          <w:sz w:val="22"/>
          <w:szCs w:val="22"/>
        </w:rPr>
        <w:t>is complete, three (3) more to schedule and then scores will be shared with everyone</w:t>
      </w:r>
    </w:p>
    <w:p w14:paraId="0EC82C25" w14:textId="77777777" w:rsidR="003C5E9F" w:rsidRDefault="003C5E9F" w:rsidP="00B34045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Rapid Re-Housing</w:t>
      </w:r>
    </w:p>
    <w:p w14:paraId="305244F5" w14:textId="77777777" w:rsidR="003C5E9F" w:rsidRDefault="003C5E9F" w:rsidP="00B3404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Joe</w:t>
      </w:r>
    </w:p>
    <w:p w14:paraId="5F2C49B6" w14:textId="25DBA194" w:rsidR="00C821CF" w:rsidRDefault="00C52653" w:rsidP="00B34045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They</w:t>
      </w:r>
      <w:r w:rsidR="001F40AF">
        <w:rPr>
          <w:sz w:val="22"/>
          <w:szCs w:val="22"/>
        </w:rPr>
        <w:t xml:space="preserve"> have not met since last Steering meeting</w:t>
      </w:r>
    </w:p>
    <w:p w14:paraId="5372F55C" w14:textId="77777777" w:rsidR="003C5E9F" w:rsidRDefault="003C5E9F" w:rsidP="00B34045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Veteran’s BNL</w:t>
      </w:r>
    </w:p>
    <w:p w14:paraId="7C3BB0FF" w14:textId="77777777" w:rsidR="003C5E9F" w:rsidRDefault="003C5E9F" w:rsidP="00B3404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Diane Waite</w:t>
      </w:r>
    </w:p>
    <w:p w14:paraId="19021A07" w14:textId="19A9F89C" w:rsidR="00C821CF" w:rsidRDefault="00BC4561" w:rsidP="00B34045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There are 50 names on the list, 15 people in hotels</w:t>
      </w:r>
    </w:p>
    <w:p w14:paraId="00AD4DE5" w14:textId="77777777" w:rsidR="003C5E9F" w:rsidRDefault="003C5E9F" w:rsidP="00B34045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Youth Summit-Up</w:t>
      </w:r>
    </w:p>
    <w:p w14:paraId="13920B62" w14:textId="0406988A" w:rsidR="003C5E9F" w:rsidRDefault="00DF69C6" w:rsidP="00B3404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Mar-quetta</w:t>
      </w:r>
      <w:r w:rsidR="00314C0C">
        <w:rPr>
          <w:sz w:val="22"/>
          <w:szCs w:val="22"/>
        </w:rPr>
        <w:t xml:space="preserve"> </w:t>
      </w:r>
    </w:p>
    <w:p w14:paraId="13B9F209" w14:textId="333904F5" w:rsidR="001B1F85" w:rsidRDefault="00AC7080" w:rsidP="00B34045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Working with the Health Department on updating the Youth Website</w:t>
      </w:r>
    </w:p>
    <w:p w14:paraId="64CB6320" w14:textId="2EBC3A82" w:rsidR="00C821CF" w:rsidRDefault="003E6AC2" w:rsidP="00B34045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Still working on the Youth Street card</w:t>
      </w:r>
      <w:r w:rsidR="000236A5">
        <w:rPr>
          <w:sz w:val="22"/>
          <w:szCs w:val="22"/>
        </w:rPr>
        <w:t>-link on the site and paper card</w:t>
      </w:r>
    </w:p>
    <w:p w14:paraId="6DA9D5A0" w14:textId="77777777" w:rsidR="003C5E9F" w:rsidRPr="00181EF7" w:rsidRDefault="003C5E9F" w:rsidP="003C5E9F">
      <w:pPr>
        <w:rPr>
          <w:sz w:val="16"/>
          <w:szCs w:val="16"/>
        </w:rPr>
      </w:pPr>
    </w:p>
    <w:p w14:paraId="27753FAE" w14:textId="77777777" w:rsidR="00B23891" w:rsidRDefault="003C5E9F" w:rsidP="008802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Open Floor</w:t>
      </w:r>
    </w:p>
    <w:p w14:paraId="6B04C057" w14:textId="560765CA" w:rsidR="0062787E" w:rsidRPr="00AD51C7" w:rsidRDefault="001900D4" w:rsidP="00643C4D">
      <w:pPr>
        <w:pStyle w:val="ListParagraph"/>
        <w:numPr>
          <w:ilvl w:val="2"/>
          <w:numId w:val="6"/>
        </w:numPr>
        <w:rPr>
          <w:rFonts w:cs="Calibri"/>
          <w:sz w:val="22"/>
          <w:szCs w:val="22"/>
        </w:rPr>
      </w:pPr>
      <w:r>
        <w:rPr>
          <w:sz w:val="22"/>
          <w:szCs w:val="22"/>
        </w:rPr>
        <w:t xml:space="preserve">Karen shared </w:t>
      </w:r>
      <w:r w:rsidR="009A4915">
        <w:rPr>
          <w:sz w:val="22"/>
          <w:szCs w:val="22"/>
        </w:rPr>
        <w:t>that someone would like to donate stamps to any agencies that need to help their clients</w:t>
      </w:r>
      <w:r w:rsidR="00AD51C7">
        <w:rPr>
          <w:sz w:val="22"/>
          <w:szCs w:val="22"/>
        </w:rPr>
        <w:t xml:space="preserve"> vote in the upcoming election-contact Karen if you would like some</w:t>
      </w:r>
    </w:p>
    <w:p w14:paraId="74D8DC6F" w14:textId="24B5CBCB" w:rsidR="00AD51C7" w:rsidRPr="00B3578A" w:rsidRDefault="00F77FB2" w:rsidP="00F77FB2">
      <w:pPr>
        <w:pStyle w:val="ListParagraph"/>
        <w:numPr>
          <w:ilvl w:val="0"/>
          <w:numId w:val="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Hudson Women League of Voters also has transportation available for any clients</w:t>
      </w:r>
      <w:r w:rsidR="00777047">
        <w:rPr>
          <w:rFonts w:cs="Calibri"/>
          <w:sz w:val="22"/>
          <w:szCs w:val="22"/>
        </w:rPr>
        <w:t>-contact Karen for this, as well</w:t>
      </w:r>
    </w:p>
    <w:p w14:paraId="577545ED" w14:textId="10BB490D" w:rsidR="00B3578A" w:rsidRPr="00C05533" w:rsidRDefault="00B3578A" w:rsidP="00B3578A">
      <w:pPr>
        <w:rPr>
          <w:rFonts w:cs="Calibri"/>
          <w:sz w:val="16"/>
          <w:szCs w:val="16"/>
        </w:rPr>
      </w:pPr>
    </w:p>
    <w:p w14:paraId="7BEE262D" w14:textId="7A3B7DDC" w:rsidR="00B3578A" w:rsidRPr="00C05533" w:rsidRDefault="00B3578A" w:rsidP="00B3578A">
      <w:pPr>
        <w:rPr>
          <w:rFonts w:cs="Calibri"/>
          <w:sz w:val="16"/>
          <w:szCs w:val="16"/>
        </w:rPr>
      </w:pPr>
    </w:p>
    <w:p w14:paraId="3053B6DA" w14:textId="3ABA672A" w:rsidR="004073A9" w:rsidRPr="00773F79" w:rsidRDefault="004073A9" w:rsidP="000A0C55">
      <w:pPr>
        <w:pStyle w:val="NoSpacing"/>
        <w:jc w:val="center"/>
        <w:rPr>
          <w:rFonts w:ascii="Georgia" w:hAnsi="Georgia" w:cs="Calibri"/>
          <w:sz w:val="20"/>
          <w:szCs w:val="20"/>
        </w:rPr>
      </w:pPr>
      <w:r w:rsidRPr="00773F79">
        <w:rPr>
          <w:rFonts w:ascii="Georgia" w:hAnsi="Georgia" w:cs="Calibri"/>
          <w:sz w:val="20"/>
          <w:szCs w:val="20"/>
        </w:rPr>
        <w:t xml:space="preserve">There being no further business, the meeting was adjourned at </w:t>
      </w:r>
      <w:r w:rsidR="00EF3E53" w:rsidRPr="00773F79">
        <w:rPr>
          <w:rFonts w:ascii="Georgia" w:hAnsi="Georgia" w:cs="Calibri"/>
          <w:sz w:val="20"/>
          <w:szCs w:val="20"/>
        </w:rPr>
        <w:t>3:</w:t>
      </w:r>
      <w:r w:rsidR="004A2BF0" w:rsidRPr="00773F79">
        <w:rPr>
          <w:rFonts w:ascii="Georgia" w:hAnsi="Georgia" w:cs="Calibri"/>
          <w:sz w:val="20"/>
          <w:szCs w:val="20"/>
        </w:rPr>
        <w:t>00</w:t>
      </w:r>
      <w:r w:rsidRPr="00773F79">
        <w:rPr>
          <w:rFonts w:ascii="Georgia" w:hAnsi="Georgia" w:cs="Calibri"/>
          <w:sz w:val="20"/>
          <w:szCs w:val="20"/>
        </w:rPr>
        <w:t xml:space="preserve"> pm.</w:t>
      </w:r>
    </w:p>
    <w:p w14:paraId="169A9CBE" w14:textId="77777777" w:rsidR="004073A9" w:rsidRPr="00773F79" w:rsidRDefault="004073A9" w:rsidP="0062787E">
      <w:pPr>
        <w:rPr>
          <w:rFonts w:cs="Calibri"/>
          <w:sz w:val="20"/>
          <w:szCs w:val="20"/>
        </w:rPr>
      </w:pPr>
    </w:p>
    <w:p w14:paraId="447BECCE" w14:textId="325D5695" w:rsidR="0062787E" w:rsidRPr="00773F79" w:rsidRDefault="002D7E1F" w:rsidP="0062787E">
      <w:pPr>
        <w:rPr>
          <w:rFonts w:cs="Calibri"/>
          <w:color w:val="000000"/>
          <w:sz w:val="20"/>
          <w:szCs w:val="20"/>
        </w:rPr>
      </w:pPr>
      <w:r w:rsidRPr="00773F79">
        <w:rPr>
          <w:rFonts w:cs="Calibri"/>
          <w:color w:val="000000"/>
          <w:sz w:val="20"/>
          <w:szCs w:val="20"/>
        </w:rPr>
        <w:tab/>
      </w:r>
      <w:r w:rsidRPr="00773F79">
        <w:rPr>
          <w:rFonts w:cs="Calibri"/>
          <w:color w:val="000000"/>
          <w:sz w:val="20"/>
          <w:szCs w:val="20"/>
        </w:rPr>
        <w:tab/>
      </w:r>
      <w:r w:rsidRPr="00773F79">
        <w:rPr>
          <w:rFonts w:cs="Calibri"/>
          <w:color w:val="000000"/>
          <w:sz w:val="20"/>
          <w:szCs w:val="20"/>
        </w:rPr>
        <w:tab/>
      </w:r>
      <w:r w:rsidRPr="00773F79">
        <w:rPr>
          <w:rFonts w:cs="Calibri"/>
          <w:color w:val="000000"/>
          <w:sz w:val="20"/>
          <w:szCs w:val="20"/>
        </w:rPr>
        <w:tab/>
      </w:r>
      <w:r w:rsidR="00FC5EDA" w:rsidRPr="00773F79">
        <w:rPr>
          <w:rFonts w:cs="Calibri"/>
          <w:color w:val="000000"/>
          <w:sz w:val="20"/>
          <w:szCs w:val="20"/>
        </w:rPr>
        <w:tab/>
      </w:r>
      <w:r w:rsidR="0005481A">
        <w:rPr>
          <w:rFonts w:cs="Calibri"/>
          <w:color w:val="000000"/>
          <w:sz w:val="20"/>
          <w:szCs w:val="20"/>
        </w:rPr>
        <w:t xml:space="preserve">             </w:t>
      </w:r>
      <w:r w:rsidR="0062787E" w:rsidRPr="00773F79">
        <w:rPr>
          <w:rFonts w:cs="Calibri"/>
          <w:color w:val="000000"/>
          <w:sz w:val="20"/>
          <w:szCs w:val="20"/>
        </w:rPr>
        <w:t xml:space="preserve">Approved by </w:t>
      </w:r>
      <w:r w:rsidRPr="00773F79">
        <w:rPr>
          <w:rFonts w:cs="Calibri"/>
          <w:color w:val="000000"/>
          <w:sz w:val="20"/>
          <w:szCs w:val="20"/>
        </w:rPr>
        <w:t>The SCCoC Steering Committee</w:t>
      </w:r>
      <w:r w:rsidR="0071166F" w:rsidRPr="00773F79">
        <w:rPr>
          <w:rFonts w:cs="Calibri"/>
          <w:color w:val="000000"/>
          <w:sz w:val="20"/>
          <w:szCs w:val="20"/>
        </w:rPr>
        <w:t xml:space="preserve">, </w:t>
      </w:r>
      <w:r w:rsidR="00B62CD9" w:rsidRPr="00773F79">
        <w:rPr>
          <w:rFonts w:cs="Calibri"/>
          <w:color w:val="000000"/>
          <w:sz w:val="20"/>
          <w:szCs w:val="20"/>
        </w:rPr>
        <w:t>1</w:t>
      </w:r>
      <w:r w:rsidR="004A2BF0" w:rsidRPr="00773F79">
        <w:rPr>
          <w:rFonts w:cs="Calibri"/>
          <w:color w:val="000000"/>
          <w:sz w:val="20"/>
          <w:szCs w:val="20"/>
        </w:rPr>
        <w:t>1</w:t>
      </w:r>
      <w:r w:rsidR="0071166F" w:rsidRPr="00773F79">
        <w:rPr>
          <w:rFonts w:cs="Calibri"/>
          <w:color w:val="000000"/>
          <w:sz w:val="20"/>
          <w:szCs w:val="20"/>
        </w:rPr>
        <w:t>/</w:t>
      </w:r>
      <w:r w:rsidR="0005481A">
        <w:rPr>
          <w:rFonts w:cs="Calibri"/>
          <w:color w:val="000000"/>
          <w:sz w:val="20"/>
          <w:szCs w:val="20"/>
        </w:rPr>
        <w:t>18</w:t>
      </w:r>
      <w:r w:rsidR="0062787E" w:rsidRPr="00773F79">
        <w:rPr>
          <w:rFonts w:cs="Calibri"/>
          <w:color w:val="000000"/>
          <w:sz w:val="20"/>
          <w:szCs w:val="20"/>
        </w:rPr>
        <w:t>/2020</w:t>
      </w:r>
    </w:p>
    <w:p w14:paraId="1BDD8B52" w14:textId="77777777" w:rsidR="00A1564F" w:rsidRPr="00773F79" w:rsidRDefault="00A1564F" w:rsidP="00F07A71">
      <w:pPr>
        <w:pStyle w:val="NoSpacing"/>
        <w:rPr>
          <w:rFonts w:ascii="Georgia" w:hAnsi="Georgia" w:cs="Calibri"/>
          <w:color w:val="000000"/>
          <w:sz w:val="20"/>
          <w:szCs w:val="20"/>
        </w:rPr>
      </w:pPr>
    </w:p>
    <w:p w14:paraId="31CF8C32" w14:textId="54D5745A" w:rsidR="004E05E3" w:rsidRPr="00AD6C9A" w:rsidRDefault="0062787E" w:rsidP="00F07A71">
      <w:pPr>
        <w:pStyle w:val="NoSpacing"/>
        <w:rPr>
          <w:rFonts w:ascii="Cambria" w:hAnsi="Cambria" w:cs="Calibri"/>
        </w:rPr>
      </w:pPr>
      <w:r w:rsidRPr="00773F79">
        <w:rPr>
          <w:rFonts w:ascii="Georgia" w:hAnsi="Georgia" w:cs="Calibri"/>
          <w:color w:val="000000"/>
          <w:sz w:val="20"/>
          <w:szCs w:val="20"/>
        </w:rPr>
        <w:t>Karen Jones</w:t>
      </w:r>
      <w:r w:rsidR="00A1564F" w:rsidRPr="00773F79">
        <w:rPr>
          <w:rFonts w:ascii="Georgia" w:hAnsi="Georgia" w:cs="Calibri"/>
          <w:color w:val="000000"/>
          <w:sz w:val="20"/>
          <w:szCs w:val="20"/>
        </w:rPr>
        <w:t xml:space="preserve"> </w:t>
      </w:r>
      <w:r w:rsidR="00FC5EDA" w:rsidRPr="00773F79">
        <w:rPr>
          <w:rFonts w:ascii="Georgia" w:hAnsi="Georgia" w:cs="Calibri"/>
          <w:color w:val="000000"/>
          <w:sz w:val="20"/>
          <w:szCs w:val="20"/>
        </w:rPr>
        <w:t>SC</w:t>
      </w:r>
      <w:r w:rsidRPr="00773F79">
        <w:rPr>
          <w:rFonts w:ascii="Georgia" w:hAnsi="Georgia" w:cs="Calibri"/>
          <w:color w:val="000000"/>
          <w:sz w:val="20"/>
          <w:szCs w:val="20"/>
        </w:rPr>
        <w:t>CoC Administrative Assistant</w:t>
      </w:r>
      <w:r w:rsidR="00FC5EDA">
        <w:rPr>
          <w:rFonts w:ascii="Georgia" w:hAnsi="Georgia" w:cs="Calibri"/>
          <w:color w:val="000000"/>
        </w:rPr>
        <w:tab/>
      </w:r>
    </w:p>
    <w:sectPr w:rsidR="004E05E3" w:rsidRPr="00AD6C9A" w:rsidSect="003D7355">
      <w:type w:val="continuous"/>
      <w:pgSz w:w="12240" w:h="15840" w:code="1"/>
      <w:pgMar w:top="1080" w:right="1080" w:bottom="720" w:left="1800" w:header="720" w:footer="106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F4134" w14:textId="77777777" w:rsidR="00E32F11" w:rsidRDefault="00E32F11">
      <w:r>
        <w:separator/>
      </w:r>
    </w:p>
  </w:endnote>
  <w:endnote w:type="continuationSeparator" w:id="0">
    <w:p w14:paraId="0174546C" w14:textId="77777777" w:rsidR="00E32F11" w:rsidRDefault="00E3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75684" w14:textId="77777777" w:rsidR="00E32F11" w:rsidRDefault="00E32F11">
      <w:r>
        <w:separator/>
      </w:r>
    </w:p>
  </w:footnote>
  <w:footnote w:type="continuationSeparator" w:id="0">
    <w:p w14:paraId="456162AC" w14:textId="77777777" w:rsidR="00E32F11" w:rsidRDefault="00E3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6E54" w14:textId="77777777" w:rsidR="009260C4" w:rsidRDefault="0005481A">
    <w:pPr>
      <w:pStyle w:val="Heading1"/>
      <w:rPr>
        <w:sz w:val="22"/>
      </w:rPr>
    </w:pPr>
    <w:r>
      <w:rPr>
        <w:noProof/>
      </w:rPr>
      <w:object w:dxaOrig="1440" w:dyaOrig="1440" w14:anchorId="1A54E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pt;margin-top:-4pt;width:63pt;height:57.45pt;z-index:251657216">
          <v:imagedata r:id="rId1" o:title=""/>
        </v:shape>
        <o:OLEObject Type="Embed" ProgID="MS_ClipArt_Gallery.5" ShapeID="_x0000_s2049" DrawAspect="Content" ObjectID="_1667216580" r:id="rId2"/>
      </w:object>
    </w:r>
    <w:r w:rsidR="009260C4">
      <w:rPr>
        <w:sz w:val="22"/>
      </w:rPr>
      <w:t xml:space="preserve"> Summit County Continuum of Care (SCCoC)</w:t>
    </w:r>
  </w:p>
  <w:p w14:paraId="04E67C16" w14:textId="77777777" w:rsidR="009260C4" w:rsidRDefault="009260C4">
    <w:pPr>
      <w:jc w:val="right"/>
      <w:rPr>
        <w:rFonts w:ascii="Lucida Sans" w:hAnsi="Lucida Sans"/>
        <w:b/>
        <w:sz w:val="22"/>
      </w:rPr>
    </w:pPr>
  </w:p>
  <w:p w14:paraId="19331D3B" w14:textId="79BFB224" w:rsidR="009260C4" w:rsidRDefault="009260C4">
    <w:pPr>
      <w:jc w:val="right"/>
      <w:rPr>
        <w:rStyle w:val="PageNumber"/>
        <w:rFonts w:ascii="Lucida Sans" w:hAnsi="Lucida Sans"/>
        <w:sz w:val="22"/>
      </w:rPr>
    </w:pPr>
    <w:r>
      <w:rPr>
        <w:rFonts w:ascii="Lucida Sans" w:hAnsi="Lucida Sans"/>
        <w:bCs/>
        <w:sz w:val="22"/>
      </w:rPr>
      <w:t xml:space="preserve">Page </w:t>
    </w:r>
    <w:r>
      <w:rPr>
        <w:rStyle w:val="PageNumber"/>
        <w:rFonts w:ascii="Lucida Sans" w:hAnsi="Lucida Sans"/>
        <w:sz w:val="22"/>
      </w:rPr>
      <w:fldChar w:fldCharType="begin"/>
    </w:r>
    <w:r>
      <w:rPr>
        <w:rStyle w:val="PageNumber"/>
        <w:rFonts w:ascii="Lucida Sans" w:hAnsi="Lucida Sans"/>
        <w:sz w:val="22"/>
      </w:rPr>
      <w:instrText xml:space="preserve"> PAGE </w:instrText>
    </w:r>
    <w:r>
      <w:rPr>
        <w:rStyle w:val="PageNumber"/>
        <w:rFonts w:ascii="Lucida Sans" w:hAnsi="Lucida Sans"/>
        <w:sz w:val="22"/>
      </w:rPr>
      <w:fldChar w:fldCharType="separate"/>
    </w:r>
    <w:r w:rsidR="009B0B89">
      <w:rPr>
        <w:rStyle w:val="PageNumber"/>
        <w:rFonts w:ascii="Lucida Sans" w:hAnsi="Lucida Sans"/>
        <w:noProof/>
        <w:sz w:val="22"/>
      </w:rPr>
      <w:t>2</w:t>
    </w:r>
    <w:r>
      <w:rPr>
        <w:rStyle w:val="PageNumber"/>
        <w:rFonts w:ascii="Lucida Sans" w:hAnsi="Lucida Sans"/>
        <w:sz w:val="22"/>
      </w:rPr>
      <w:fldChar w:fldCharType="end"/>
    </w:r>
  </w:p>
  <w:p w14:paraId="58F50D9D" w14:textId="77777777" w:rsidR="009260C4" w:rsidRDefault="009260C4">
    <w:pPr>
      <w:pBdr>
        <w:bottom w:val="single" w:sz="12" w:space="1" w:color="auto"/>
      </w:pBdr>
      <w:jc w:val="right"/>
      <w:rPr>
        <w:rStyle w:val="PageNumber"/>
        <w:rFonts w:ascii="Lucida Sans" w:hAnsi="Lucida Sans"/>
        <w:sz w:val="22"/>
      </w:rPr>
    </w:pPr>
  </w:p>
  <w:p w14:paraId="4C182E2E" w14:textId="77777777" w:rsidR="009260C4" w:rsidRDefault="009260C4">
    <w:pPr>
      <w:jc w:val="right"/>
      <w:rPr>
        <w:rFonts w:ascii="Lucida Sans" w:hAnsi="Lucida Sans"/>
        <w:bCs/>
        <w:sz w:val="22"/>
      </w:rPr>
    </w:pPr>
  </w:p>
  <w:p w14:paraId="56B07500" w14:textId="77777777" w:rsidR="009260C4" w:rsidRDefault="009260C4">
    <w:pPr>
      <w:pStyle w:val="Head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5A3EC" w14:textId="77777777" w:rsidR="009260C4" w:rsidRPr="00405685" w:rsidRDefault="0005481A" w:rsidP="00AA5860">
    <w:pPr>
      <w:pStyle w:val="Header"/>
      <w:jc w:val="center"/>
      <w:rPr>
        <w:rFonts w:ascii="Calibri" w:hAnsi="Calibri" w:cs="Calibri"/>
        <w:b/>
        <w:color w:val="385623"/>
        <w:sz w:val="36"/>
        <w:szCs w:val="36"/>
      </w:rPr>
    </w:pPr>
    <w:r>
      <w:rPr>
        <w:rFonts w:ascii="Arial" w:hAnsi="Arial"/>
        <w:noProof/>
        <w:color w:val="385623"/>
      </w:rPr>
      <w:object w:dxaOrig="1440" w:dyaOrig="1440" w14:anchorId="46EE84AE">
        <v:group id="_x0000_s2050" style="position:absolute;left:0;text-align:left;margin-left:-64.6pt;margin-top:-32.1pt;width:137.35pt;height:147.9pt;z-index:251659264" coordorigin="1440,1440" coordsize="2880,2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800;top:1440;width:2300;height:2000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1440;top:3420;width:2880;height:920" filled="f" stroked="f">
            <v:textbox style="mso-next-textbox:#_x0000_s2052">
              <w:txbxContent>
                <w:p w14:paraId="3ED7625E" w14:textId="77777777" w:rsidR="009260C4" w:rsidRDefault="009260C4" w:rsidP="00AA5860">
                  <w:pPr>
                    <w:jc w:val="center"/>
                    <w:rPr>
                      <w:rFonts w:ascii="Lucida Sans" w:hAnsi="Lucida Sans"/>
                      <w:i/>
                      <w:sz w:val="16"/>
                    </w:rPr>
                  </w:pPr>
                  <w:r>
                    <w:rPr>
                      <w:rFonts w:ascii="Lucida Sans" w:hAnsi="Lucida Sans"/>
                      <w:i/>
                      <w:sz w:val="16"/>
                    </w:rPr>
                    <w:t>Each person is a branch of strength within the community.</w:t>
                  </w:r>
                </w:p>
                <w:p w14:paraId="67E57CB9" w14:textId="77777777" w:rsidR="009260C4" w:rsidRDefault="009260C4" w:rsidP="00AA5860">
                  <w:pPr>
                    <w:pStyle w:val="BodyText"/>
                  </w:pPr>
                  <w:r>
                    <w:t xml:space="preserve">Strong branches make </w:t>
                  </w:r>
                  <w:r>
                    <w:br/>
                    <w:t>a strong community!</w:t>
                  </w:r>
                </w:p>
              </w:txbxContent>
            </v:textbox>
          </v:shape>
        </v:group>
        <o:OLEObject Type="Embed" ProgID="MS_ClipArt_Gallery.5" ShapeID="_x0000_s2051" DrawAspect="Content" ObjectID="_1667216581" r:id="rId2"/>
      </w:object>
    </w:r>
    <w:r w:rsidR="009260C4" w:rsidRPr="00405685">
      <w:rPr>
        <w:rFonts w:ascii="Calibri" w:hAnsi="Calibri" w:cs="Calibri"/>
        <w:b/>
        <w:color w:val="385623"/>
        <w:sz w:val="36"/>
        <w:szCs w:val="36"/>
      </w:rPr>
      <w:t>Summit County Continuum of Care (SCCoC)</w:t>
    </w:r>
  </w:p>
  <w:p w14:paraId="22AE8B93" w14:textId="77777777" w:rsidR="009260C4" w:rsidRDefault="009260C4" w:rsidP="00BA6FAC">
    <w:pPr>
      <w:pStyle w:val="Header"/>
      <w:jc w:val="center"/>
    </w:pPr>
    <w:r w:rsidRPr="00832D51">
      <w:rPr>
        <w:rFonts w:ascii="Lucida Sans" w:hAnsi="Lucida Sans"/>
        <w:i/>
        <w:iCs/>
        <w:sz w:val="22"/>
        <w:szCs w:val="22"/>
      </w:rPr>
      <w:t>a collaboration of agencies working together for the homeless</w:t>
    </w:r>
  </w:p>
  <w:p w14:paraId="1D2D3D2D" w14:textId="77777777" w:rsidR="009260C4" w:rsidRDefault="009260C4" w:rsidP="00BA6FAC">
    <w:pPr>
      <w:pStyle w:val="Header"/>
      <w:jc w:val="center"/>
    </w:pPr>
  </w:p>
  <w:p w14:paraId="6B90B8B8" w14:textId="77777777" w:rsidR="009260C4" w:rsidRDefault="009260C4" w:rsidP="005F508C">
    <w:pPr>
      <w:pStyle w:val="Header"/>
      <w:jc w:val="center"/>
    </w:pPr>
    <w:r>
      <w:t xml:space="preserve">Steering </w:t>
    </w:r>
    <w:r w:rsidRPr="005F508C">
      <w:t>Meeting Minutes</w:t>
    </w:r>
  </w:p>
  <w:p w14:paraId="2A0B4EBA" w14:textId="215ADFA2" w:rsidR="009260C4" w:rsidRPr="005F508C" w:rsidRDefault="001B5D21" w:rsidP="005F508C">
    <w:pPr>
      <w:pStyle w:val="Header"/>
      <w:jc w:val="center"/>
    </w:pPr>
    <w:r>
      <w:t>October</w:t>
    </w:r>
    <w:r w:rsidR="00226700">
      <w:t xml:space="preserve"> </w:t>
    </w:r>
    <w:r>
      <w:t>28</w:t>
    </w:r>
    <w:r w:rsidR="009260C4">
      <w:t>, 2020</w:t>
    </w:r>
  </w:p>
  <w:p w14:paraId="0ED7EDFF" w14:textId="77777777" w:rsidR="009260C4" w:rsidRDefault="009260C4" w:rsidP="00BA6FAC">
    <w:pPr>
      <w:pStyle w:val="Header"/>
      <w:jc w:val="center"/>
    </w:pPr>
    <w:r>
      <w:t>2:30 p</w:t>
    </w:r>
    <w:r w:rsidRPr="005F508C">
      <w:t xml:space="preserve">m </w:t>
    </w:r>
  </w:p>
  <w:p w14:paraId="0CD1FA80" w14:textId="77777777" w:rsidR="009260C4" w:rsidRDefault="003132AB" w:rsidP="00BA6FAC">
    <w:pPr>
      <w:pStyle w:val="Header"/>
      <w:jc w:val="center"/>
    </w:pPr>
    <w:r>
      <w:t>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F72"/>
    <w:multiLevelType w:val="hybridMultilevel"/>
    <w:tmpl w:val="A4DC2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B5AE1"/>
    <w:multiLevelType w:val="hybridMultilevel"/>
    <w:tmpl w:val="8F7ACB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1E1025"/>
    <w:multiLevelType w:val="hybridMultilevel"/>
    <w:tmpl w:val="1604EE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6499F"/>
    <w:multiLevelType w:val="hybridMultilevel"/>
    <w:tmpl w:val="6B24B3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C3BCE"/>
    <w:multiLevelType w:val="hybridMultilevel"/>
    <w:tmpl w:val="3BA6E03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BD423F"/>
    <w:multiLevelType w:val="multilevel"/>
    <w:tmpl w:val="0409001D"/>
    <w:numStyleLink w:val="Minutes"/>
  </w:abstractNum>
  <w:abstractNum w:abstractNumId="6" w15:restartNumberingAfterBreak="0">
    <w:nsid w:val="14AC3E4E"/>
    <w:multiLevelType w:val="hybridMultilevel"/>
    <w:tmpl w:val="C8EEDB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FC1CC9"/>
    <w:multiLevelType w:val="hybridMultilevel"/>
    <w:tmpl w:val="85C44870"/>
    <w:lvl w:ilvl="0" w:tplc="577CAC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963B0"/>
    <w:multiLevelType w:val="multilevel"/>
    <w:tmpl w:val="0409001D"/>
    <w:numStyleLink w:val="Minutes"/>
  </w:abstractNum>
  <w:abstractNum w:abstractNumId="9" w15:restartNumberingAfterBreak="0">
    <w:nsid w:val="191F6BDC"/>
    <w:multiLevelType w:val="hybridMultilevel"/>
    <w:tmpl w:val="2BDCED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251BCA"/>
    <w:multiLevelType w:val="hybridMultilevel"/>
    <w:tmpl w:val="A7BA2D9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3416DE"/>
    <w:multiLevelType w:val="hybridMultilevel"/>
    <w:tmpl w:val="06F2E56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293D4E"/>
    <w:multiLevelType w:val="multilevel"/>
    <w:tmpl w:val="0409001D"/>
    <w:numStyleLink w:val="Minutes"/>
  </w:abstractNum>
  <w:abstractNum w:abstractNumId="13" w15:restartNumberingAfterBreak="0">
    <w:nsid w:val="33A32A54"/>
    <w:multiLevelType w:val="hybridMultilevel"/>
    <w:tmpl w:val="DB8C01E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F41543"/>
    <w:multiLevelType w:val="hybridMultilevel"/>
    <w:tmpl w:val="D19C009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74A5C20"/>
    <w:multiLevelType w:val="multilevel"/>
    <w:tmpl w:val="0409001D"/>
    <w:numStyleLink w:val="Minutes"/>
  </w:abstractNum>
  <w:abstractNum w:abstractNumId="16" w15:restartNumberingAfterBreak="0">
    <w:nsid w:val="414E1D90"/>
    <w:multiLevelType w:val="hybridMultilevel"/>
    <w:tmpl w:val="691CF87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AA02C41"/>
    <w:multiLevelType w:val="hybridMultilevel"/>
    <w:tmpl w:val="D55CC4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B258CB"/>
    <w:multiLevelType w:val="hybridMultilevel"/>
    <w:tmpl w:val="B54224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D230748"/>
    <w:multiLevelType w:val="hybridMultilevel"/>
    <w:tmpl w:val="C7BE80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D5B5287"/>
    <w:multiLevelType w:val="hybridMultilevel"/>
    <w:tmpl w:val="B7608F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24852D2"/>
    <w:multiLevelType w:val="hybridMultilevel"/>
    <w:tmpl w:val="DD0CB77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5306BB7"/>
    <w:multiLevelType w:val="multilevel"/>
    <w:tmpl w:val="0409001D"/>
    <w:styleLink w:val="Minutes"/>
    <w:lvl w:ilvl="0">
      <w:start w:val="1"/>
      <w:numFmt w:val="none"/>
      <w:lvlText w:val="%1"/>
      <w:lvlJc w:val="left"/>
      <w:pPr>
        <w:ind w:left="360" w:hanging="360"/>
      </w:pPr>
      <w:rPr>
        <w:rFonts w:ascii="Georgia" w:hAnsi="Georgia" w:hint="default"/>
        <w:sz w:val="20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ascii="Georgia" w:hAnsi="Georgia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5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sz w:val="24"/>
      </w:rPr>
    </w:lvl>
    <w:lvl w:ilvl="6">
      <w:start w:val="1"/>
      <w:numFmt w:val="bullet"/>
      <w:lvlText w:val=""/>
      <w:lvlJc w:val="left"/>
      <w:pPr>
        <w:ind w:left="2520" w:hanging="360"/>
      </w:pPr>
      <w:rPr>
        <w:rFonts w:ascii="Symbol" w:hAnsi="Symbol" w:hint="default"/>
        <w:sz w:val="24"/>
      </w:r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23" w15:restartNumberingAfterBreak="0">
    <w:nsid w:val="56942E64"/>
    <w:multiLevelType w:val="hybridMultilevel"/>
    <w:tmpl w:val="EAD8E37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AB35A82"/>
    <w:multiLevelType w:val="hybridMultilevel"/>
    <w:tmpl w:val="D4729B5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B9651A2"/>
    <w:multiLevelType w:val="hybridMultilevel"/>
    <w:tmpl w:val="EE92E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4A4BD7"/>
    <w:multiLevelType w:val="hybridMultilevel"/>
    <w:tmpl w:val="88F45C8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AC85205"/>
    <w:multiLevelType w:val="hybridMultilevel"/>
    <w:tmpl w:val="A0FA2F5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C20487B"/>
    <w:multiLevelType w:val="hybridMultilevel"/>
    <w:tmpl w:val="9F24A8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63C69"/>
    <w:multiLevelType w:val="hybridMultilevel"/>
    <w:tmpl w:val="889418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B6634"/>
    <w:multiLevelType w:val="hybridMultilevel"/>
    <w:tmpl w:val="6C9278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AC649E6"/>
    <w:multiLevelType w:val="hybridMultilevel"/>
    <w:tmpl w:val="D25CCC7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B123D05"/>
    <w:multiLevelType w:val="hybridMultilevel"/>
    <w:tmpl w:val="89FAB45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9"/>
  </w:num>
  <w:num w:numId="4">
    <w:abstractNumId w:val="5"/>
  </w:num>
  <w:num w:numId="5">
    <w:abstractNumId w:val="8"/>
  </w:num>
  <w:num w:numId="6">
    <w:abstractNumId w:val="15"/>
  </w:num>
  <w:num w:numId="7">
    <w:abstractNumId w:val="0"/>
  </w:num>
  <w:num w:numId="8">
    <w:abstractNumId w:val="2"/>
  </w:num>
  <w:num w:numId="9">
    <w:abstractNumId w:val="6"/>
  </w:num>
  <w:num w:numId="10">
    <w:abstractNumId w:val="20"/>
  </w:num>
  <w:num w:numId="11">
    <w:abstractNumId w:val="1"/>
  </w:num>
  <w:num w:numId="12">
    <w:abstractNumId w:val="3"/>
  </w:num>
  <w:num w:numId="13">
    <w:abstractNumId w:val="7"/>
  </w:num>
  <w:num w:numId="14">
    <w:abstractNumId w:val="18"/>
  </w:num>
  <w:num w:numId="15">
    <w:abstractNumId w:val="16"/>
  </w:num>
  <w:num w:numId="16">
    <w:abstractNumId w:val="21"/>
  </w:num>
  <w:num w:numId="17">
    <w:abstractNumId w:val="19"/>
  </w:num>
  <w:num w:numId="18">
    <w:abstractNumId w:val="13"/>
  </w:num>
  <w:num w:numId="19">
    <w:abstractNumId w:val="27"/>
  </w:num>
  <w:num w:numId="20">
    <w:abstractNumId w:val="30"/>
  </w:num>
  <w:num w:numId="21">
    <w:abstractNumId w:val="14"/>
  </w:num>
  <w:num w:numId="22">
    <w:abstractNumId w:val="17"/>
  </w:num>
  <w:num w:numId="23">
    <w:abstractNumId w:val="11"/>
  </w:num>
  <w:num w:numId="24">
    <w:abstractNumId w:val="32"/>
  </w:num>
  <w:num w:numId="25">
    <w:abstractNumId w:val="23"/>
  </w:num>
  <w:num w:numId="26">
    <w:abstractNumId w:val="25"/>
  </w:num>
  <w:num w:numId="27">
    <w:abstractNumId w:val="28"/>
  </w:num>
  <w:num w:numId="28">
    <w:abstractNumId w:val="24"/>
  </w:num>
  <w:num w:numId="29">
    <w:abstractNumId w:val="4"/>
  </w:num>
  <w:num w:numId="30">
    <w:abstractNumId w:val="26"/>
  </w:num>
  <w:num w:numId="31">
    <w:abstractNumId w:val="10"/>
  </w:num>
  <w:num w:numId="32">
    <w:abstractNumId w:val="31"/>
  </w:num>
  <w:num w:numId="3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49"/>
    <w:rsid w:val="0001637D"/>
    <w:rsid w:val="0001663F"/>
    <w:rsid w:val="00016A6C"/>
    <w:rsid w:val="000236A5"/>
    <w:rsid w:val="00024311"/>
    <w:rsid w:val="00026C82"/>
    <w:rsid w:val="000347D7"/>
    <w:rsid w:val="00052EE4"/>
    <w:rsid w:val="000533F3"/>
    <w:rsid w:val="0005481A"/>
    <w:rsid w:val="00054A20"/>
    <w:rsid w:val="0006072C"/>
    <w:rsid w:val="00061FC4"/>
    <w:rsid w:val="00074E01"/>
    <w:rsid w:val="00090A5B"/>
    <w:rsid w:val="00092D8D"/>
    <w:rsid w:val="000949B7"/>
    <w:rsid w:val="00095B39"/>
    <w:rsid w:val="00096CE5"/>
    <w:rsid w:val="000A0C55"/>
    <w:rsid w:val="000A3020"/>
    <w:rsid w:val="000B3528"/>
    <w:rsid w:val="000C07EC"/>
    <w:rsid w:val="000C109C"/>
    <w:rsid w:val="000C45FF"/>
    <w:rsid w:val="000D1E83"/>
    <w:rsid w:val="000D5294"/>
    <w:rsid w:val="000D766B"/>
    <w:rsid w:val="000F6FFF"/>
    <w:rsid w:val="001029A1"/>
    <w:rsid w:val="00104475"/>
    <w:rsid w:val="00111174"/>
    <w:rsid w:val="00113B1F"/>
    <w:rsid w:val="00115779"/>
    <w:rsid w:val="001266E5"/>
    <w:rsid w:val="00130235"/>
    <w:rsid w:val="0013239C"/>
    <w:rsid w:val="00133ECD"/>
    <w:rsid w:val="00143F0B"/>
    <w:rsid w:val="00146583"/>
    <w:rsid w:val="00154279"/>
    <w:rsid w:val="001547AC"/>
    <w:rsid w:val="001570A5"/>
    <w:rsid w:val="0017216A"/>
    <w:rsid w:val="00177E37"/>
    <w:rsid w:val="00181EF7"/>
    <w:rsid w:val="001900D4"/>
    <w:rsid w:val="001A1690"/>
    <w:rsid w:val="001A5E3B"/>
    <w:rsid w:val="001B1F85"/>
    <w:rsid w:val="001B445C"/>
    <w:rsid w:val="001B5D21"/>
    <w:rsid w:val="001C1583"/>
    <w:rsid w:val="001C3036"/>
    <w:rsid w:val="001D728C"/>
    <w:rsid w:val="001E2164"/>
    <w:rsid w:val="001E65B0"/>
    <w:rsid w:val="001E779D"/>
    <w:rsid w:val="001F3419"/>
    <w:rsid w:val="001F40AF"/>
    <w:rsid w:val="00206C29"/>
    <w:rsid w:val="00211ABE"/>
    <w:rsid w:val="00217E09"/>
    <w:rsid w:val="00220D57"/>
    <w:rsid w:val="00225911"/>
    <w:rsid w:val="00226700"/>
    <w:rsid w:val="00227C71"/>
    <w:rsid w:val="00227D0A"/>
    <w:rsid w:val="0023521A"/>
    <w:rsid w:val="002368A4"/>
    <w:rsid w:val="002440DB"/>
    <w:rsid w:val="00247B2D"/>
    <w:rsid w:val="0025054B"/>
    <w:rsid w:val="00255F61"/>
    <w:rsid w:val="00256C69"/>
    <w:rsid w:val="002576EA"/>
    <w:rsid w:val="00271653"/>
    <w:rsid w:val="00274ED2"/>
    <w:rsid w:val="00280FF2"/>
    <w:rsid w:val="00281D14"/>
    <w:rsid w:val="002823BF"/>
    <w:rsid w:val="0028461A"/>
    <w:rsid w:val="00291B6E"/>
    <w:rsid w:val="002A6D9C"/>
    <w:rsid w:val="002B42EF"/>
    <w:rsid w:val="002B67FF"/>
    <w:rsid w:val="002B6845"/>
    <w:rsid w:val="002B7B8B"/>
    <w:rsid w:val="002D2088"/>
    <w:rsid w:val="002D29B3"/>
    <w:rsid w:val="002D467C"/>
    <w:rsid w:val="002D55F8"/>
    <w:rsid w:val="002D7E1F"/>
    <w:rsid w:val="002E00EC"/>
    <w:rsid w:val="002E47FE"/>
    <w:rsid w:val="002F4ADB"/>
    <w:rsid w:val="002F519F"/>
    <w:rsid w:val="00301E10"/>
    <w:rsid w:val="00310023"/>
    <w:rsid w:val="00311EFC"/>
    <w:rsid w:val="003132AB"/>
    <w:rsid w:val="00313842"/>
    <w:rsid w:val="00314C0C"/>
    <w:rsid w:val="00317057"/>
    <w:rsid w:val="00321C3A"/>
    <w:rsid w:val="003227A5"/>
    <w:rsid w:val="00331401"/>
    <w:rsid w:val="00344799"/>
    <w:rsid w:val="00350174"/>
    <w:rsid w:val="00356844"/>
    <w:rsid w:val="00356EBC"/>
    <w:rsid w:val="0036308E"/>
    <w:rsid w:val="003735EF"/>
    <w:rsid w:val="00375B56"/>
    <w:rsid w:val="00383967"/>
    <w:rsid w:val="00385EAE"/>
    <w:rsid w:val="0039386B"/>
    <w:rsid w:val="00394652"/>
    <w:rsid w:val="0039539C"/>
    <w:rsid w:val="003A5E07"/>
    <w:rsid w:val="003A7251"/>
    <w:rsid w:val="003B16B6"/>
    <w:rsid w:val="003C4465"/>
    <w:rsid w:val="003C5E9F"/>
    <w:rsid w:val="003D260A"/>
    <w:rsid w:val="003D7355"/>
    <w:rsid w:val="003D75C9"/>
    <w:rsid w:val="003E56A8"/>
    <w:rsid w:val="003E6AC2"/>
    <w:rsid w:val="003F2775"/>
    <w:rsid w:val="003F45AC"/>
    <w:rsid w:val="003F755A"/>
    <w:rsid w:val="00405685"/>
    <w:rsid w:val="004073A9"/>
    <w:rsid w:val="00413A6E"/>
    <w:rsid w:val="004143AF"/>
    <w:rsid w:val="004173F0"/>
    <w:rsid w:val="00424736"/>
    <w:rsid w:val="00424780"/>
    <w:rsid w:val="00430CA5"/>
    <w:rsid w:val="00434C34"/>
    <w:rsid w:val="00434CED"/>
    <w:rsid w:val="00445EBD"/>
    <w:rsid w:val="00467408"/>
    <w:rsid w:val="00472D8F"/>
    <w:rsid w:val="0047793C"/>
    <w:rsid w:val="0048257E"/>
    <w:rsid w:val="004A1C9E"/>
    <w:rsid w:val="004A2BF0"/>
    <w:rsid w:val="004B4E98"/>
    <w:rsid w:val="004B62B9"/>
    <w:rsid w:val="004C33E6"/>
    <w:rsid w:val="004C4B97"/>
    <w:rsid w:val="004D3193"/>
    <w:rsid w:val="004D4BF8"/>
    <w:rsid w:val="004E05E3"/>
    <w:rsid w:val="004E09FA"/>
    <w:rsid w:val="004E13E1"/>
    <w:rsid w:val="004F2441"/>
    <w:rsid w:val="004F6594"/>
    <w:rsid w:val="00502A19"/>
    <w:rsid w:val="00502BBD"/>
    <w:rsid w:val="00504E69"/>
    <w:rsid w:val="00512FC4"/>
    <w:rsid w:val="00515CE1"/>
    <w:rsid w:val="00535CFE"/>
    <w:rsid w:val="00544F78"/>
    <w:rsid w:val="005667E8"/>
    <w:rsid w:val="0057550C"/>
    <w:rsid w:val="00580A4A"/>
    <w:rsid w:val="00585EB1"/>
    <w:rsid w:val="005A20D5"/>
    <w:rsid w:val="005A3F4F"/>
    <w:rsid w:val="005B1F4A"/>
    <w:rsid w:val="005B3C93"/>
    <w:rsid w:val="005B6061"/>
    <w:rsid w:val="005B70F8"/>
    <w:rsid w:val="005C3645"/>
    <w:rsid w:val="005C6014"/>
    <w:rsid w:val="005C790F"/>
    <w:rsid w:val="005D2641"/>
    <w:rsid w:val="005E124F"/>
    <w:rsid w:val="005E770E"/>
    <w:rsid w:val="005F508C"/>
    <w:rsid w:val="00611EC8"/>
    <w:rsid w:val="006173A1"/>
    <w:rsid w:val="00620F86"/>
    <w:rsid w:val="006237AF"/>
    <w:rsid w:val="00625102"/>
    <w:rsid w:val="0062787E"/>
    <w:rsid w:val="006308EE"/>
    <w:rsid w:val="00631EF2"/>
    <w:rsid w:val="00633D8D"/>
    <w:rsid w:val="006367F3"/>
    <w:rsid w:val="00643C4D"/>
    <w:rsid w:val="00653C56"/>
    <w:rsid w:val="00655388"/>
    <w:rsid w:val="00662EF0"/>
    <w:rsid w:val="0067515F"/>
    <w:rsid w:val="00684C5A"/>
    <w:rsid w:val="00686EC9"/>
    <w:rsid w:val="0069146D"/>
    <w:rsid w:val="006A6B0A"/>
    <w:rsid w:val="006B043E"/>
    <w:rsid w:val="006B0D9B"/>
    <w:rsid w:val="006B5521"/>
    <w:rsid w:val="006C151A"/>
    <w:rsid w:val="006E007C"/>
    <w:rsid w:val="006E2FAB"/>
    <w:rsid w:val="006E7449"/>
    <w:rsid w:val="006E7A42"/>
    <w:rsid w:val="006F0A5D"/>
    <w:rsid w:val="00701024"/>
    <w:rsid w:val="0071166F"/>
    <w:rsid w:val="00711698"/>
    <w:rsid w:val="00714194"/>
    <w:rsid w:val="0071690D"/>
    <w:rsid w:val="007239EA"/>
    <w:rsid w:val="007353EC"/>
    <w:rsid w:val="00736924"/>
    <w:rsid w:val="00736942"/>
    <w:rsid w:val="00737BBC"/>
    <w:rsid w:val="00750022"/>
    <w:rsid w:val="0075435F"/>
    <w:rsid w:val="00755A3F"/>
    <w:rsid w:val="0075729F"/>
    <w:rsid w:val="00757509"/>
    <w:rsid w:val="00757BCC"/>
    <w:rsid w:val="00765EC5"/>
    <w:rsid w:val="007663AD"/>
    <w:rsid w:val="007721FC"/>
    <w:rsid w:val="00773F79"/>
    <w:rsid w:val="0077469E"/>
    <w:rsid w:val="00776D28"/>
    <w:rsid w:val="00777047"/>
    <w:rsid w:val="00785136"/>
    <w:rsid w:val="0079466F"/>
    <w:rsid w:val="007A23B9"/>
    <w:rsid w:val="007A6793"/>
    <w:rsid w:val="007B027C"/>
    <w:rsid w:val="007B0610"/>
    <w:rsid w:val="007B3148"/>
    <w:rsid w:val="007B7087"/>
    <w:rsid w:val="007D1A7B"/>
    <w:rsid w:val="007D3B2A"/>
    <w:rsid w:val="007D5B0E"/>
    <w:rsid w:val="007D72F7"/>
    <w:rsid w:val="007D758E"/>
    <w:rsid w:val="007E61CC"/>
    <w:rsid w:val="007F32FA"/>
    <w:rsid w:val="007F527B"/>
    <w:rsid w:val="00815C75"/>
    <w:rsid w:val="0082146F"/>
    <w:rsid w:val="00826BF1"/>
    <w:rsid w:val="0082742E"/>
    <w:rsid w:val="00830C10"/>
    <w:rsid w:val="008321A8"/>
    <w:rsid w:val="0083441C"/>
    <w:rsid w:val="00837475"/>
    <w:rsid w:val="00837515"/>
    <w:rsid w:val="00840744"/>
    <w:rsid w:val="008436AD"/>
    <w:rsid w:val="00844D4E"/>
    <w:rsid w:val="00844F41"/>
    <w:rsid w:val="00847C08"/>
    <w:rsid w:val="008561C4"/>
    <w:rsid w:val="00876400"/>
    <w:rsid w:val="008764FE"/>
    <w:rsid w:val="008802D4"/>
    <w:rsid w:val="00886490"/>
    <w:rsid w:val="00890C9F"/>
    <w:rsid w:val="008976CC"/>
    <w:rsid w:val="008C1130"/>
    <w:rsid w:val="008D1B8E"/>
    <w:rsid w:val="008D73CD"/>
    <w:rsid w:val="008E6C8B"/>
    <w:rsid w:val="008E71AF"/>
    <w:rsid w:val="008E7DED"/>
    <w:rsid w:val="00912EAE"/>
    <w:rsid w:val="00915367"/>
    <w:rsid w:val="00915E03"/>
    <w:rsid w:val="00921162"/>
    <w:rsid w:val="009260C4"/>
    <w:rsid w:val="009335BE"/>
    <w:rsid w:val="00940591"/>
    <w:rsid w:val="00943881"/>
    <w:rsid w:val="009477E3"/>
    <w:rsid w:val="0095399D"/>
    <w:rsid w:val="009551BA"/>
    <w:rsid w:val="00955D29"/>
    <w:rsid w:val="00956353"/>
    <w:rsid w:val="00963DCF"/>
    <w:rsid w:val="009749D3"/>
    <w:rsid w:val="00975AA9"/>
    <w:rsid w:val="00980363"/>
    <w:rsid w:val="00982563"/>
    <w:rsid w:val="009949B0"/>
    <w:rsid w:val="009A1B9D"/>
    <w:rsid w:val="009A202A"/>
    <w:rsid w:val="009A4915"/>
    <w:rsid w:val="009B0B89"/>
    <w:rsid w:val="009B3BBC"/>
    <w:rsid w:val="009B56EB"/>
    <w:rsid w:val="009B6C34"/>
    <w:rsid w:val="009B700F"/>
    <w:rsid w:val="009C757E"/>
    <w:rsid w:val="009D316E"/>
    <w:rsid w:val="009E2044"/>
    <w:rsid w:val="009F1D93"/>
    <w:rsid w:val="00A02C92"/>
    <w:rsid w:val="00A04A9B"/>
    <w:rsid w:val="00A14D43"/>
    <w:rsid w:val="00A1564F"/>
    <w:rsid w:val="00A15BB0"/>
    <w:rsid w:val="00A17141"/>
    <w:rsid w:val="00A23937"/>
    <w:rsid w:val="00A31A0F"/>
    <w:rsid w:val="00A37306"/>
    <w:rsid w:val="00A524E6"/>
    <w:rsid w:val="00A5789D"/>
    <w:rsid w:val="00A609B8"/>
    <w:rsid w:val="00A61045"/>
    <w:rsid w:val="00A6346E"/>
    <w:rsid w:val="00A637C9"/>
    <w:rsid w:val="00A66915"/>
    <w:rsid w:val="00A678F9"/>
    <w:rsid w:val="00A67BE0"/>
    <w:rsid w:val="00A774C6"/>
    <w:rsid w:val="00A81D4D"/>
    <w:rsid w:val="00A85019"/>
    <w:rsid w:val="00A87EE0"/>
    <w:rsid w:val="00A91949"/>
    <w:rsid w:val="00AA4227"/>
    <w:rsid w:val="00AA5860"/>
    <w:rsid w:val="00AB5D1A"/>
    <w:rsid w:val="00AC3EC4"/>
    <w:rsid w:val="00AC5A3E"/>
    <w:rsid w:val="00AC7080"/>
    <w:rsid w:val="00AD052D"/>
    <w:rsid w:val="00AD51C7"/>
    <w:rsid w:val="00AD6C9A"/>
    <w:rsid w:val="00AE6A36"/>
    <w:rsid w:val="00AF5684"/>
    <w:rsid w:val="00AF7B61"/>
    <w:rsid w:val="00B0198E"/>
    <w:rsid w:val="00B0227D"/>
    <w:rsid w:val="00B04687"/>
    <w:rsid w:val="00B1178B"/>
    <w:rsid w:val="00B14F85"/>
    <w:rsid w:val="00B21630"/>
    <w:rsid w:val="00B22783"/>
    <w:rsid w:val="00B23891"/>
    <w:rsid w:val="00B25F03"/>
    <w:rsid w:val="00B30DFB"/>
    <w:rsid w:val="00B34045"/>
    <w:rsid w:val="00B3578A"/>
    <w:rsid w:val="00B37249"/>
    <w:rsid w:val="00B401A1"/>
    <w:rsid w:val="00B45BCB"/>
    <w:rsid w:val="00B510D5"/>
    <w:rsid w:val="00B5352F"/>
    <w:rsid w:val="00B62CD9"/>
    <w:rsid w:val="00B7521F"/>
    <w:rsid w:val="00B77AFA"/>
    <w:rsid w:val="00B80A7B"/>
    <w:rsid w:val="00B8693F"/>
    <w:rsid w:val="00B916A9"/>
    <w:rsid w:val="00B95D30"/>
    <w:rsid w:val="00BA5312"/>
    <w:rsid w:val="00BA6FAC"/>
    <w:rsid w:val="00BB1931"/>
    <w:rsid w:val="00BB3A4D"/>
    <w:rsid w:val="00BB42B2"/>
    <w:rsid w:val="00BB5792"/>
    <w:rsid w:val="00BB7493"/>
    <w:rsid w:val="00BC0230"/>
    <w:rsid w:val="00BC2B67"/>
    <w:rsid w:val="00BC4561"/>
    <w:rsid w:val="00BE4C26"/>
    <w:rsid w:val="00BE51FD"/>
    <w:rsid w:val="00BF3D41"/>
    <w:rsid w:val="00BF6895"/>
    <w:rsid w:val="00C0227B"/>
    <w:rsid w:val="00C05533"/>
    <w:rsid w:val="00C05CFC"/>
    <w:rsid w:val="00C1115C"/>
    <w:rsid w:val="00C14E5F"/>
    <w:rsid w:val="00C177A8"/>
    <w:rsid w:val="00C22B95"/>
    <w:rsid w:val="00C24F56"/>
    <w:rsid w:val="00C30039"/>
    <w:rsid w:val="00C302C5"/>
    <w:rsid w:val="00C37EF5"/>
    <w:rsid w:val="00C455D3"/>
    <w:rsid w:val="00C45978"/>
    <w:rsid w:val="00C50066"/>
    <w:rsid w:val="00C50BF3"/>
    <w:rsid w:val="00C52653"/>
    <w:rsid w:val="00C52AA2"/>
    <w:rsid w:val="00C706A2"/>
    <w:rsid w:val="00C70930"/>
    <w:rsid w:val="00C721F1"/>
    <w:rsid w:val="00C7488D"/>
    <w:rsid w:val="00C76C15"/>
    <w:rsid w:val="00C77C5A"/>
    <w:rsid w:val="00C821CF"/>
    <w:rsid w:val="00C92EB0"/>
    <w:rsid w:val="00C95013"/>
    <w:rsid w:val="00CA18F1"/>
    <w:rsid w:val="00CA3F3B"/>
    <w:rsid w:val="00CA6C62"/>
    <w:rsid w:val="00CC1572"/>
    <w:rsid w:val="00CC5D43"/>
    <w:rsid w:val="00CC7116"/>
    <w:rsid w:val="00CD080D"/>
    <w:rsid w:val="00CE70B2"/>
    <w:rsid w:val="00CE73E4"/>
    <w:rsid w:val="00CF7517"/>
    <w:rsid w:val="00D165EA"/>
    <w:rsid w:val="00D30C28"/>
    <w:rsid w:val="00D41919"/>
    <w:rsid w:val="00D55C28"/>
    <w:rsid w:val="00D570D3"/>
    <w:rsid w:val="00D63A70"/>
    <w:rsid w:val="00D672A7"/>
    <w:rsid w:val="00D70689"/>
    <w:rsid w:val="00D81554"/>
    <w:rsid w:val="00D92D81"/>
    <w:rsid w:val="00D931D8"/>
    <w:rsid w:val="00DB55FF"/>
    <w:rsid w:val="00DC07DB"/>
    <w:rsid w:val="00DC1876"/>
    <w:rsid w:val="00DD5FDA"/>
    <w:rsid w:val="00DD6E57"/>
    <w:rsid w:val="00DE0A0B"/>
    <w:rsid w:val="00DE5DBA"/>
    <w:rsid w:val="00DE7204"/>
    <w:rsid w:val="00DF5787"/>
    <w:rsid w:val="00DF69C6"/>
    <w:rsid w:val="00DF769B"/>
    <w:rsid w:val="00E04605"/>
    <w:rsid w:val="00E049B1"/>
    <w:rsid w:val="00E231ED"/>
    <w:rsid w:val="00E26BEC"/>
    <w:rsid w:val="00E30652"/>
    <w:rsid w:val="00E32F11"/>
    <w:rsid w:val="00E41D43"/>
    <w:rsid w:val="00E4306F"/>
    <w:rsid w:val="00E733C0"/>
    <w:rsid w:val="00E7481C"/>
    <w:rsid w:val="00E75F20"/>
    <w:rsid w:val="00E830AB"/>
    <w:rsid w:val="00E87AF0"/>
    <w:rsid w:val="00E9057A"/>
    <w:rsid w:val="00E90F72"/>
    <w:rsid w:val="00E92FE1"/>
    <w:rsid w:val="00E96372"/>
    <w:rsid w:val="00EA0770"/>
    <w:rsid w:val="00EB0841"/>
    <w:rsid w:val="00EB113B"/>
    <w:rsid w:val="00EB3ED0"/>
    <w:rsid w:val="00EB798B"/>
    <w:rsid w:val="00EC248D"/>
    <w:rsid w:val="00EC3935"/>
    <w:rsid w:val="00ED2831"/>
    <w:rsid w:val="00ED2CCB"/>
    <w:rsid w:val="00ED69D2"/>
    <w:rsid w:val="00EE1047"/>
    <w:rsid w:val="00EE6896"/>
    <w:rsid w:val="00EF3B6A"/>
    <w:rsid w:val="00EF3E53"/>
    <w:rsid w:val="00EF7BC2"/>
    <w:rsid w:val="00F07A71"/>
    <w:rsid w:val="00F11B91"/>
    <w:rsid w:val="00F136D7"/>
    <w:rsid w:val="00F2188D"/>
    <w:rsid w:val="00F37BF7"/>
    <w:rsid w:val="00F463E1"/>
    <w:rsid w:val="00F60022"/>
    <w:rsid w:val="00F71E89"/>
    <w:rsid w:val="00F77FB2"/>
    <w:rsid w:val="00F83DA2"/>
    <w:rsid w:val="00F84BAC"/>
    <w:rsid w:val="00F85E89"/>
    <w:rsid w:val="00F902B2"/>
    <w:rsid w:val="00FA2A53"/>
    <w:rsid w:val="00FA45C6"/>
    <w:rsid w:val="00FA7A32"/>
    <w:rsid w:val="00FB3028"/>
    <w:rsid w:val="00FB3AB4"/>
    <w:rsid w:val="00FC14A1"/>
    <w:rsid w:val="00FC4022"/>
    <w:rsid w:val="00FC5EDA"/>
    <w:rsid w:val="00FD3BCD"/>
    <w:rsid w:val="00FD4BAE"/>
    <w:rsid w:val="00FD5EF4"/>
    <w:rsid w:val="00FD7757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4C6A08A"/>
  <w15:docId w15:val="{926F6E06-DF09-4107-B728-A8B6EF92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Times New Roman" w:hAnsi="Georg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148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Lucida Sans" w:hAnsi="Lucida San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Lucida Sans" w:hAnsi="Lucida Sans"/>
      <w:i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5B3C93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A2A53"/>
    <w:pPr>
      <w:ind w:left="720"/>
    </w:pPr>
  </w:style>
  <w:style w:type="character" w:customStyle="1" w:styleId="HeaderChar">
    <w:name w:val="Header Char"/>
    <w:link w:val="Header"/>
    <w:uiPriority w:val="99"/>
    <w:rsid w:val="00A524E6"/>
    <w:rPr>
      <w:rFonts w:ascii="Arial" w:hAnsi="Arial"/>
      <w:sz w:val="24"/>
      <w:szCs w:val="24"/>
    </w:rPr>
  </w:style>
  <w:style w:type="character" w:customStyle="1" w:styleId="BodyTextChar">
    <w:name w:val="Body Text Char"/>
    <w:link w:val="BodyText"/>
    <w:rsid w:val="00A524E6"/>
    <w:rPr>
      <w:rFonts w:ascii="Lucida Sans" w:hAnsi="Lucida Sans"/>
      <w:i/>
      <w:sz w:val="16"/>
      <w:szCs w:val="24"/>
    </w:rPr>
  </w:style>
  <w:style w:type="character" w:customStyle="1" w:styleId="FooterChar">
    <w:name w:val="Footer Char"/>
    <w:link w:val="Footer"/>
    <w:uiPriority w:val="99"/>
    <w:rsid w:val="004E09FA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E75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5F20"/>
    <w:rPr>
      <w:rFonts w:ascii="Segoe UI" w:hAnsi="Segoe UI" w:cs="Segoe UI"/>
      <w:sz w:val="18"/>
      <w:szCs w:val="18"/>
    </w:rPr>
  </w:style>
  <w:style w:type="numbering" w:customStyle="1" w:styleId="Minutes">
    <w:name w:val="Minutes"/>
    <w:uiPriority w:val="99"/>
    <w:rsid w:val="00C455D3"/>
    <w:pPr>
      <w:numPr>
        <w:numId w:val="1"/>
      </w:numPr>
    </w:pPr>
  </w:style>
  <w:style w:type="paragraph" w:styleId="NoSpacing">
    <w:name w:val="No Spacing"/>
    <w:uiPriority w:val="1"/>
    <w:qFormat/>
    <w:rsid w:val="0062787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AAF88AF029648AA70BBC9C83066F4" ma:contentTypeVersion="9" ma:contentTypeDescription="Create a new document." ma:contentTypeScope="" ma:versionID="a4f3fd0c21c5cfff739c9ff9c6e90860">
  <xsd:schema xmlns:xsd="http://www.w3.org/2001/XMLSchema" xmlns:xs="http://www.w3.org/2001/XMLSchema" xmlns:p="http://schemas.microsoft.com/office/2006/metadata/properties" xmlns:ns3="291bd606-c655-45e4-841e-089e51c5cb7a" targetNamespace="http://schemas.microsoft.com/office/2006/metadata/properties" ma:root="true" ma:fieldsID="6e4470fed10857cb88a7d61ed5bc60a2" ns3:_="">
    <xsd:import namespace="291bd606-c655-45e4-841e-089e51c5c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d606-c655-45e4-841e-089e51c5c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0A9C6B7-B332-455C-8F3A-6CA20E729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bd606-c655-45e4-841e-089e51c5c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ED7F8-3F43-46A6-94BA-CA6B2A5758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75933-7AB6-4053-B1E5-21AA89C3C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9BC0D-84A8-42CA-889F-F718B8621B8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715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for the Homeless of Summit County</vt:lpstr>
    </vt:vector>
  </TitlesOfParts>
  <Company>Info Line, Inc.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for the Homeless of Summit County</dc:title>
  <dc:creator>Fred Berry</dc:creator>
  <cp:lastModifiedBy>Karen Jones</cp:lastModifiedBy>
  <cp:revision>75</cp:revision>
  <cp:lastPrinted>2020-02-27T13:58:00Z</cp:lastPrinted>
  <dcterms:created xsi:type="dcterms:W3CDTF">2020-11-10T14:49:00Z</dcterms:created>
  <dcterms:modified xsi:type="dcterms:W3CDTF">2020-11-18T19:56:00Z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Fred Berry</vt:lpwstr>
  </property>
  <property fmtid="{D5CDD505-2E9C-101B-9397-08002B2CF9AE}" pid="3" name="display_urn:schemas-microsoft-com:office:office#Author">
    <vt:lpwstr>Fred Berry</vt:lpwstr>
  </property>
  <property fmtid="{D5CDD505-2E9C-101B-9397-08002B2CF9AE}" pid="4" name="display_urn:schemas-microsoft-com:office:office#SharedWithUsers">
    <vt:lpwstr>Mar-quetta Boddie</vt:lpwstr>
  </property>
  <property fmtid="{D5CDD505-2E9C-101B-9397-08002B2CF9AE}" pid="5" name="SharedWithUsers">
    <vt:lpwstr>204;#Mar-quetta Boddie</vt:lpwstr>
  </property>
  <property fmtid="{D5CDD505-2E9C-101B-9397-08002B2CF9AE}" pid="6" name="ContentTypeId">
    <vt:lpwstr>0x0101000B9AAF88AF029648AA70BBC9C83066F4</vt:lpwstr>
  </property>
</Properties>
</file>