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B810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05AB22E5" w14:textId="77777777" w:rsidR="005F508C" w:rsidRPr="00A1564F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16"/>
          <w:szCs w:val="16"/>
        </w:rPr>
      </w:pPr>
    </w:p>
    <w:p w14:paraId="11665FF2" w14:textId="77777777" w:rsidR="00DF6FEE" w:rsidRPr="001D0634" w:rsidRDefault="004D3193" w:rsidP="00092668">
      <w:pPr>
        <w:rPr>
          <w:sz w:val="22"/>
          <w:szCs w:val="22"/>
        </w:rPr>
      </w:pPr>
      <w:r w:rsidRPr="001D0634">
        <w:rPr>
          <w:sz w:val="22"/>
          <w:szCs w:val="22"/>
          <w:u w:val="single"/>
        </w:rPr>
        <w:t xml:space="preserve">Members in </w:t>
      </w:r>
      <w:r w:rsidR="002E47FE" w:rsidRPr="001D0634">
        <w:rPr>
          <w:sz w:val="22"/>
          <w:szCs w:val="22"/>
          <w:u w:val="single"/>
        </w:rPr>
        <w:t>Attendance:</w:t>
      </w:r>
      <w:r w:rsidR="002E47FE" w:rsidRPr="001D0634">
        <w:rPr>
          <w:sz w:val="22"/>
          <w:szCs w:val="22"/>
        </w:rPr>
        <w:t xml:space="preserve"> </w:t>
      </w:r>
    </w:p>
    <w:p w14:paraId="1F7B7599" w14:textId="77777777" w:rsidR="00D83B59" w:rsidRDefault="00D83B59" w:rsidP="00DF6FEE">
      <w:pPr>
        <w:rPr>
          <w:sz w:val="22"/>
          <w:szCs w:val="22"/>
        </w:rPr>
      </w:pPr>
    </w:p>
    <w:p w14:paraId="5E5B2846" w14:textId="77777777" w:rsidR="00BF00E0" w:rsidRDefault="00BF00E0" w:rsidP="00BF00E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Leesa Bruback, Mike Bullock, Melissa Massey-Flinn, Tim Edgar, Teri Timura, Amy Marsteller, Rebecca Callahan, Holly Cundiff, Diane Waite, Joe Scalise, Bridget Lacy, Megan Scheck, Nicole Taylor, </w:t>
      </w:r>
    </w:p>
    <w:p w14:paraId="6A250062" w14:textId="77777777" w:rsidR="00BF00E0" w:rsidRDefault="00BF00E0" w:rsidP="00BF00E0">
      <w:pPr>
        <w:pStyle w:val="NoSpacing"/>
        <w:rPr>
          <w:rFonts w:ascii="Cambria" w:hAnsi="Cambria"/>
        </w:rPr>
      </w:pPr>
      <w:r>
        <w:rPr>
          <w:rFonts w:ascii="Cambria" w:hAnsi="Cambria"/>
        </w:rPr>
        <w:t>Nathan Chambers, Karla McDay, Fred Berry, Chanda Steffey, Lauren Green-Hull, Joe Rizzo, Rachel Valentine, Michael Harhager, Asli Buldum, Marquetta Boddie, Latoya Harris, Karl Driggs, Peggy Szalay. Amanda Baker</w:t>
      </w:r>
      <w:r w:rsidR="003C57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288CB294" w14:textId="77777777" w:rsidR="00D83B59" w:rsidRPr="001D0634" w:rsidRDefault="00D83B59" w:rsidP="00DF6FEE">
      <w:pPr>
        <w:rPr>
          <w:sz w:val="22"/>
          <w:szCs w:val="22"/>
        </w:rPr>
      </w:pPr>
    </w:p>
    <w:p w14:paraId="38AB9EB9" w14:textId="77777777" w:rsidR="00DF6FEE" w:rsidRPr="001D0634" w:rsidRDefault="00DF6FEE" w:rsidP="00DF6FEE">
      <w:pPr>
        <w:rPr>
          <w:sz w:val="22"/>
          <w:szCs w:val="22"/>
        </w:rPr>
      </w:pPr>
    </w:p>
    <w:p w14:paraId="2AF4F992" w14:textId="77777777" w:rsidR="000C7266" w:rsidRDefault="00B04687" w:rsidP="000C7266">
      <w:pPr>
        <w:rPr>
          <w:sz w:val="22"/>
          <w:szCs w:val="22"/>
        </w:rPr>
      </w:pPr>
      <w:r w:rsidRPr="001D0634">
        <w:rPr>
          <w:sz w:val="22"/>
          <w:szCs w:val="22"/>
          <w:u w:val="single"/>
        </w:rPr>
        <w:t>Members Absent:</w:t>
      </w:r>
      <w:r w:rsidR="00FA45C6" w:rsidRPr="001D0634">
        <w:rPr>
          <w:sz w:val="22"/>
          <w:szCs w:val="22"/>
        </w:rPr>
        <w:t xml:space="preserve"> </w:t>
      </w:r>
      <w:r w:rsidR="00BF00E0">
        <w:rPr>
          <w:sz w:val="22"/>
          <w:szCs w:val="22"/>
        </w:rPr>
        <w:t xml:space="preserve">Igor Petrovich, Brian Gage, </w:t>
      </w:r>
      <w:r w:rsidR="003C57DC" w:rsidRPr="001D0634">
        <w:rPr>
          <w:sz w:val="22"/>
          <w:szCs w:val="22"/>
        </w:rPr>
        <w:t xml:space="preserve">Dan Dubravetz, Chanda Bitecofer, Erica Ward Cherry, Igor Petrovich, Michelle Wells, </w:t>
      </w:r>
      <w:r w:rsidR="00ED0C31" w:rsidRPr="00BF00E0">
        <w:rPr>
          <w:sz w:val="22"/>
          <w:szCs w:val="22"/>
        </w:rPr>
        <w:t>Dan Tousley, L</w:t>
      </w:r>
      <w:r w:rsidR="001D0634" w:rsidRPr="00BF00E0">
        <w:rPr>
          <w:sz w:val="22"/>
          <w:szCs w:val="22"/>
        </w:rPr>
        <w:t xml:space="preserve">asalle Harris, Keith Snodgrass, </w:t>
      </w:r>
      <w:r w:rsidR="003F755A" w:rsidRPr="001D0634">
        <w:rPr>
          <w:sz w:val="22"/>
          <w:szCs w:val="22"/>
        </w:rPr>
        <w:t>Candy Petticord</w:t>
      </w:r>
      <w:r w:rsidR="00C45978" w:rsidRPr="001D0634">
        <w:rPr>
          <w:sz w:val="22"/>
          <w:szCs w:val="22"/>
        </w:rPr>
        <w:t xml:space="preserve">, Rebecca Perolis, Helen Tomic, </w:t>
      </w:r>
      <w:r w:rsidR="001A5E3B" w:rsidRPr="001D0634">
        <w:rPr>
          <w:sz w:val="22"/>
          <w:szCs w:val="22"/>
        </w:rPr>
        <w:t xml:space="preserve">Janice Stahl, Jim Cole, </w:t>
      </w:r>
      <w:r w:rsidR="00C45978" w:rsidRPr="001D0634">
        <w:rPr>
          <w:sz w:val="22"/>
          <w:szCs w:val="22"/>
        </w:rPr>
        <w:t>Allison Ball, D</w:t>
      </w:r>
      <w:r w:rsidR="00C70930" w:rsidRPr="001D0634">
        <w:rPr>
          <w:sz w:val="22"/>
          <w:szCs w:val="22"/>
        </w:rPr>
        <w:t>ennis Shawhan,</w:t>
      </w:r>
      <w:r w:rsidR="001A5E3B" w:rsidRPr="001D0634">
        <w:rPr>
          <w:sz w:val="22"/>
          <w:szCs w:val="22"/>
        </w:rPr>
        <w:t xml:space="preserve"> Michele Mckeever, </w:t>
      </w:r>
      <w:r w:rsidR="000C7266" w:rsidRPr="001D0634">
        <w:rPr>
          <w:sz w:val="22"/>
          <w:szCs w:val="22"/>
        </w:rPr>
        <w:t xml:space="preserve">Keith Stahl, </w:t>
      </w:r>
      <w:r w:rsidR="005939DB" w:rsidRPr="001D0634">
        <w:rPr>
          <w:sz w:val="22"/>
          <w:szCs w:val="22"/>
        </w:rPr>
        <w:t>Terri Heckman, Pat Grant</w:t>
      </w:r>
      <w:r w:rsidR="002D7E1F" w:rsidRPr="001D0634">
        <w:rPr>
          <w:sz w:val="22"/>
          <w:szCs w:val="22"/>
        </w:rPr>
        <w:t>, Patrice Henderso</w:t>
      </w:r>
      <w:r w:rsidR="00356EBC" w:rsidRPr="001D0634">
        <w:rPr>
          <w:sz w:val="22"/>
          <w:szCs w:val="22"/>
        </w:rPr>
        <w:t>n, Sara Woolridge, Joanna Brown</w:t>
      </w:r>
      <w:r w:rsidR="00C0227B" w:rsidRPr="001D0634">
        <w:rPr>
          <w:sz w:val="22"/>
          <w:szCs w:val="22"/>
        </w:rPr>
        <w:t>, Denise Smith</w:t>
      </w:r>
      <w:r w:rsidR="0028461A" w:rsidRPr="001D0634">
        <w:rPr>
          <w:sz w:val="22"/>
          <w:szCs w:val="22"/>
        </w:rPr>
        <w:t xml:space="preserve">, </w:t>
      </w:r>
      <w:r w:rsidR="00653C56" w:rsidRPr="001D0634">
        <w:rPr>
          <w:sz w:val="22"/>
          <w:szCs w:val="22"/>
        </w:rPr>
        <w:t xml:space="preserve">Briana Gamble, </w:t>
      </w:r>
      <w:r w:rsidR="005E124F" w:rsidRPr="001D0634">
        <w:rPr>
          <w:sz w:val="22"/>
          <w:szCs w:val="22"/>
        </w:rPr>
        <w:t>John Flowers</w:t>
      </w:r>
      <w:r w:rsidR="003D75C9" w:rsidRPr="001D0634">
        <w:rPr>
          <w:sz w:val="22"/>
          <w:szCs w:val="22"/>
        </w:rPr>
        <w:t xml:space="preserve">, </w:t>
      </w:r>
      <w:r w:rsidR="00844D4E" w:rsidRPr="001D0634">
        <w:rPr>
          <w:sz w:val="22"/>
          <w:szCs w:val="22"/>
        </w:rPr>
        <w:t>Chris West, Dani</w:t>
      </w:r>
      <w:r w:rsidR="00625102" w:rsidRPr="001D0634">
        <w:rPr>
          <w:sz w:val="22"/>
          <w:szCs w:val="22"/>
        </w:rPr>
        <w:t>e</w:t>
      </w:r>
      <w:r w:rsidR="00844D4E" w:rsidRPr="001D0634">
        <w:rPr>
          <w:sz w:val="22"/>
          <w:szCs w:val="22"/>
        </w:rPr>
        <w:t xml:space="preserve">l Stimmel, </w:t>
      </w:r>
      <w:r w:rsidR="007234CE" w:rsidRPr="001D0634">
        <w:rPr>
          <w:sz w:val="22"/>
          <w:szCs w:val="22"/>
        </w:rPr>
        <w:t xml:space="preserve">Rebecca Cool, </w:t>
      </w:r>
      <w:r w:rsidR="004062CF" w:rsidRPr="001D0634">
        <w:rPr>
          <w:sz w:val="22"/>
          <w:szCs w:val="22"/>
        </w:rPr>
        <w:t>Darnella</w:t>
      </w:r>
      <w:r w:rsidR="005939DB" w:rsidRPr="001D0634">
        <w:rPr>
          <w:sz w:val="22"/>
          <w:szCs w:val="22"/>
        </w:rPr>
        <w:t xml:space="preserve"> Cummings, Jackie Hemsworth, </w:t>
      </w:r>
      <w:r w:rsidR="000C7266" w:rsidRPr="001D0634">
        <w:rPr>
          <w:sz w:val="22"/>
          <w:szCs w:val="22"/>
        </w:rPr>
        <w:t xml:space="preserve">Jeff Wilhite, </w:t>
      </w:r>
      <w:r w:rsidR="001D0634" w:rsidRPr="001D0634">
        <w:rPr>
          <w:sz w:val="22"/>
          <w:szCs w:val="22"/>
        </w:rPr>
        <w:t>Matthew Slater</w:t>
      </w:r>
      <w:r w:rsidR="00BF00E0">
        <w:rPr>
          <w:rFonts w:ascii="Cambria" w:hAnsi="Cambria"/>
        </w:rPr>
        <w:t xml:space="preserve">, </w:t>
      </w:r>
      <w:r w:rsidR="00D83B59" w:rsidRPr="001D0634">
        <w:rPr>
          <w:sz w:val="22"/>
          <w:szCs w:val="22"/>
        </w:rPr>
        <w:t>Keit</w:t>
      </w:r>
      <w:r w:rsidR="003C57DC">
        <w:rPr>
          <w:sz w:val="22"/>
          <w:szCs w:val="22"/>
        </w:rPr>
        <w:t xml:space="preserve">h Esparza, Christina Hodgkinson. </w:t>
      </w:r>
    </w:p>
    <w:p w14:paraId="13173221" w14:textId="77777777" w:rsidR="00D83B59" w:rsidRDefault="00D83B59" w:rsidP="000C7266">
      <w:pPr>
        <w:rPr>
          <w:sz w:val="22"/>
          <w:szCs w:val="22"/>
        </w:rPr>
      </w:pPr>
    </w:p>
    <w:p w14:paraId="7BEAD887" w14:textId="77777777" w:rsidR="00092668" w:rsidRPr="001D0634" w:rsidRDefault="00092668" w:rsidP="00092668">
      <w:pPr>
        <w:rPr>
          <w:sz w:val="22"/>
          <w:szCs w:val="22"/>
        </w:rPr>
      </w:pPr>
    </w:p>
    <w:p w14:paraId="7B81AA40" w14:textId="77777777" w:rsidR="00344799" w:rsidRPr="001D0634" w:rsidRDefault="00B04687" w:rsidP="00092668">
      <w:pPr>
        <w:rPr>
          <w:sz w:val="22"/>
          <w:szCs w:val="22"/>
        </w:rPr>
      </w:pPr>
      <w:r w:rsidRPr="001D0634">
        <w:rPr>
          <w:sz w:val="22"/>
          <w:szCs w:val="22"/>
          <w:u w:val="single"/>
        </w:rPr>
        <w:t>Others</w:t>
      </w:r>
      <w:r w:rsidR="00AA5860" w:rsidRPr="001D0634">
        <w:rPr>
          <w:sz w:val="22"/>
          <w:szCs w:val="22"/>
          <w:u w:val="single"/>
        </w:rPr>
        <w:t xml:space="preserve"> Present</w:t>
      </w:r>
      <w:r w:rsidRPr="001D0634">
        <w:rPr>
          <w:sz w:val="22"/>
          <w:szCs w:val="22"/>
          <w:u w:val="single"/>
        </w:rPr>
        <w:t>:</w:t>
      </w:r>
      <w:r w:rsidRPr="001D0634">
        <w:rPr>
          <w:sz w:val="22"/>
          <w:szCs w:val="22"/>
        </w:rPr>
        <w:t xml:space="preserve"> </w:t>
      </w:r>
      <w:r w:rsidR="005939DB" w:rsidRPr="001D0634">
        <w:rPr>
          <w:sz w:val="22"/>
          <w:szCs w:val="22"/>
        </w:rPr>
        <w:t xml:space="preserve">Rob Lehr, </w:t>
      </w:r>
      <w:r w:rsidRPr="001D0634">
        <w:rPr>
          <w:sz w:val="22"/>
          <w:szCs w:val="22"/>
        </w:rPr>
        <w:t>Karen Jones</w:t>
      </w:r>
      <w:r w:rsidR="00F8641A" w:rsidRPr="001D0634">
        <w:rPr>
          <w:sz w:val="22"/>
          <w:szCs w:val="22"/>
        </w:rPr>
        <w:t>, Elizabeth McCullough</w:t>
      </w:r>
      <w:r w:rsidR="00BF00E0">
        <w:rPr>
          <w:sz w:val="22"/>
          <w:szCs w:val="22"/>
        </w:rPr>
        <w:t>, Keri Deyling</w:t>
      </w:r>
    </w:p>
    <w:p w14:paraId="386D5927" w14:textId="77777777" w:rsidR="00424736" w:rsidRPr="00777047" w:rsidRDefault="00424736" w:rsidP="00424736">
      <w:pPr>
        <w:rPr>
          <w:sz w:val="16"/>
          <w:szCs w:val="16"/>
        </w:rPr>
      </w:pPr>
    </w:p>
    <w:p w14:paraId="56020967" w14:textId="77777777" w:rsidR="00FC2059" w:rsidRPr="0056276E" w:rsidRDefault="00424736" w:rsidP="005627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608B">
        <w:rPr>
          <w:sz w:val="22"/>
          <w:szCs w:val="22"/>
        </w:rPr>
        <w:t>Welcome</w:t>
      </w:r>
    </w:p>
    <w:p w14:paraId="272FA543" w14:textId="77777777" w:rsidR="00424736" w:rsidRPr="00FC2059" w:rsidRDefault="00B23891" w:rsidP="00FC2059">
      <w:pPr>
        <w:pStyle w:val="ListParagraph"/>
        <w:rPr>
          <w:sz w:val="22"/>
          <w:szCs w:val="22"/>
        </w:rPr>
      </w:pPr>
      <w:r w:rsidRPr="00FC2059">
        <w:rPr>
          <w:sz w:val="22"/>
          <w:szCs w:val="22"/>
        </w:rPr>
        <w:t xml:space="preserve">Megan Scheck, Chair, </w:t>
      </w:r>
      <w:r w:rsidR="00424736" w:rsidRPr="00FC2059">
        <w:rPr>
          <w:sz w:val="22"/>
          <w:szCs w:val="22"/>
        </w:rPr>
        <w:t>welcomed everyone and started th</w:t>
      </w:r>
      <w:r w:rsidR="00356EBC" w:rsidRPr="00FC2059">
        <w:rPr>
          <w:sz w:val="22"/>
          <w:szCs w:val="22"/>
        </w:rPr>
        <w:t>e meeting at 2:</w:t>
      </w:r>
      <w:r w:rsidR="0004641C">
        <w:rPr>
          <w:sz w:val="22"/>
          <w:szCs w:val="22"/>
        </w:rPr>
        <w:t>02</w:t>
      </w:r>
      <w:r w:rsidR="00424736" w:rsidRPr="00FC2059">
        <w:rPr>
          <w:sz w:val="22"/>
          <w:szCs w:val="22"/>
        </w:rPr>
        <w:t xml:space="preserve"> pm</w:t>
      </w:r>
    </w:p>
    <w:p w14:paraId="69E3C3F1" w14:textId="77777777" w:rsidR="00424736" w:rsidRPr="0093608B" w:rsidRDefault="00424736" w:rsidP="003F45AC">
      <w:pPr>
        <w:rPr>
          <w:sz w:val="16"/>
          <w:szCs w:val="16"/>
        </w:rPr>
      </w:pPr>
    </w:p>
    <w:p w14:paraId="61E0F520" w14:textId="77777777" w:rsidR="005F0879" w:rsidRPr="0093608B" w:rsidRDefault="005F0879" w:rsidP="005F0879">
      <w:pPr>
        <w:pStyle w:val="ListParagraph"/>
        <w:ind w:left="1080"/>
        <w:rPr>
          <w:sz w:val="16"/>
          <w:szCs w:val="16"/>
        </w:rPr>
      </w:pPr>
    </w:p>
    <w:p w14:paraId="0E28C124" w14:textId="77777777" w:rsidR="00424736" w:rsidRPr="0093608B" w:rsidRDefault="00356EBC" w:rsidP="008A54D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608B">
        <w:rPr>
          <w:sz w:val="22"/>
          <w:szCs w:val="22"/>
        </w:rPr>
        <w:t>Approval of Minutes</w:t>
      </w:r>
    </w:p>
    <w:p w14:paraId="4C8646DD" w14:textId="77777777" w:rsidR="00A37306" w:rsidRPr="0093608B" w:rsidRDefault="00445EBD" w:rsidP="00356EB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93608B">
        <w:rPr>
          <w:sz w:val="22"/>
          <w:szCs w:val="22"/>
        </w:rPr>
        <w:t>M</w:t>
      </w:r>
      <w:r w:rsidR="00356EBC" w:rsidRPr="0093608B">
        <w:rPr>
          <w:sz w:val="22"/>
          <w:szCs w:val="22"/>
        </w:rPr>
        <w:t xml:space="preserve">egan presented the minutes from the </w:t>
      </w:r>
      <w:r w:rsidR="0004641C">
        <w:rPr>
          <w:sz w:val="22"/>
          <w:szCs w:val="22"/>
        </w:rPr>
        <w:t>April</w:t>
      </w:r>
      <w:r w:rsidR="00356EBC" w:rsidRPr="0093608B">
        <w:rPr>
          <w:sz w:val="22"/>
          <w:szCs w:val="22"/>
        </w:rPr>
        <w:t xml:space="preserve"> meeting</w:t>
      </w:r>
    </w:p>
    <w:p w14:paraId="56595C62" w14:textId="77777777" w:rsidR="00356EBC" w:rsidRPr="0093608B" w:rsidRDefault="0004641C" w:rsidP="00B6222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Rebecca Callahan</w:t>
      </w:r>
      <w:r w:rsidR="0099314C">
        <w:rPr>
          <w:sz w:val="22"/>
          <w:szCs w:val="22"/>
        </w:rPr>
        <w:t xml:space="preserve"> </w:t>
      </w:r>
      <w:r w:rsidR="00356EBC" w:rsidRPr="0093608B">
        <w:rPr>
          <w:sz w:val="22"/>
          <w:szCs w:val="22"/>
        </w:rPr>
        <w:t xml:space="preserve">motioned to approve and </w:t>
      </w:r>
      <w:r>
        <w:rPr>
          <w:sz w:val="22"/>
          <w:szCs w:val="22"/>
        </w:rPr>
        <w:t>Tim Edgar</w:t>
      </w:r>
      <w:r w:rsidR="006D5E5E">
        <w:rPr>
          <w:sz w:val="22"/>
          <w:szCs w:val="22"/>
        </w:rPr>
        <w:t xml:space="preserve"> </w:t>
      </w:r>
      <w:r w:rsidR="00356EBC" w:rsidRPr="0093608B">
        <w:rPr>
          <w:sz w:val="22"/>
          <w:szCs w:val="22"/>
        </w:rPr>
        <w:t>seconded</w:t>
      </w:r>
    </w:p>
    <w:p w14:paraId="3D39FC1C" w14:textId="77777777" w:rsidR="003C5E9F" w:rsidRPr="0093608B" w:rsidRDefault="003F755A" w:rsidP="00B6222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3608B">
        <w:rPr>
          <w:sz w:val="22"/>
          <w:szCs w:val="22"/>
        </w:rPr>
        <w:t>All were in favor</w:t>
      </w:r>
      <w:r w:rsidR="003C5E9F" w:rsidRPr="0093608B">
        <w:rPr>
          <w:sz w:val="22"/>
          <w:szCs w:val="22"/>
        </w:rPr>
        <w:t xml:space="preserve"> and the minutes were approved</w:t>
      </w:r>
    </w:p>
    <w:p w14:paraId="74899636" w14:textId="77777777" w:rsidR="00424736" w:rsidRPr="0093608B" w:rsidRDefault="00424736" w:rsidP="007D1A7B">
      <w:pPr>
        <w:rPr>
          <w:sz w:val="16"/>
          <w:szCs w:val="16"/>
        </w:rPr>
      </w:pPr>
    </w:p>
    <w:p w14:paraId="5D547FDD" w14:textId="77777777" w:rsidR="005C3945" w:rsidRPr="0093608B" w:rsidRDefault="005C3945" w:rsidP="005C3945">
      <w:pPr>
        <w:pStyle w:val="ListParagraph"/>
        <w:ind w:left="1440"/>
        <w:rPr>
          <w:sz w:val="16"/>
          <w:szCs w:val="16"/>
        </w:rPr>
      </w:pPr>
    </w:p>
    <w:p w14:paraId="0DBA3102" w14:textId="77777777" w:rsidR="00E81EC3" w:rsidRPr="0093608B" w:rsidRDefault="00E81EC3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608B">
        <w:rPr>
          <w:sz w:val="22"/>
          <w:szCs w:val="22"/>
        </w:rPr>
        <w:t>System Status Report</w:t>
      </w:r>
    </w:p>
    <w:p w14:paraId="3AF6C689" w14:textId="77777777" w:rsidR="00D90D24" w:rsidRDefault="00E81EC3" w:rsidP="00D90D24">
      <w:pPr>
        <w:ind w:firstLine="720"/>
        <w:rPr>
          <w:sz w:val="22"/>
          <w:szCs w:val="22"/>
        </w:rPr>
      </w:pPr>
      <w:r w:rsidRPr="00D90D24">
        <w:rPr>
          <w:sz w:val="22"/>
          <w:szCs w:val="22"/>
        </w:rPr>
        <w:t xml:space="preserve">Joe Scalise </w:t>
      </w:r>
    </w:p>
    <w:p w14:paraId="282B4113" w14:textId="77777777" w:rsidR="00DD4992" w:rsidRDefault="00D90D24" w:rsidP="00D90D24">
      <w:pPr>
        <w:pStyle w:val="ListParagraph"/>
        <w:numPr>
          <w:ilvl w:val="0"/>
          <w:numId w:val="2"/>
        </w:numPr>
        <w:ind w:left="1080"/>
        <w:rPr>
          <w:sz w:val="22"/>
          <w:szCs w:val="22"/>
        </w:rPr>
      </w:pPr>
      <w:r w:rsidRPr="00D90D24">
        <w:rPr>
          <w:sz w:val="22"/>
          <w:szCs w:val="22"/>
        </w:rPr>
        <w:t xml:space="preserve">Joe </w:t>
      </w:r>
      <w:r w:rsidR="00E81EC3" w:rsidRPr="00D90D24">
        <w:rPr>
          <w:sz w:val="22"/>
          <w:szCs w:val="22"/>
        </w:rPr>
        <w:t xml:space="preserve">shared </w:t>
      </w:r>
      <w:r w:rsidR="00DD4992" w:rsidRPr="00D90D24">
        <w:rPr>
          <w:sz w:val="22"/>
          <w:szCs w:val="22"/>
        </w:rPr>
        <w:t>a report which included information on referrals made through coordinated entry and the success of those referrals</w:t>
      </w:r>
      <w:r w:rsidR="0056276E">
        <w:rPr>
          <w:sz w:val="22"/>
          <w:szCs w:val="22"/>
        </w:rPr>
        <w:t xml:space="preserve"> over the past month</w:t>
      </w:r>
      <w:r w:rsidR="00DD4992" w:rsidRPr="00D90D24">
        <w:rPr>
          <w:sz w:val="22"/>
          <w:szCs w:val="22"/>
        </w:rPr>
        <w:t xml:space="preserve">. </w:t>
      </w:r>
    </w:p>
    <w:p w14:paraId="1E6C3E6F" w14:textId="77777777" w:rsidR="0004641C" w:rsidRDefault="0004641C" w:rsidP="0004641C">
      <w:pPr>
        <w:pStyle w:val="ListParagraph"/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43 successful referrals were made</w:t>
      </w:r>
    </w:p>
    <w:p w14:paraId="39A3FB92" w14:textId="77777777" w:rsidR="0004641C" w:rsidRDefault="0004641C" w:rsidP="0004641C">
      <w:pPr>
        <w:pStyle w:val="ListParagraph"/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65 referrals were made to rental assistance</w:t>
      </w:r>
    </w:p>
    <w:p w14:paraId="62F6E24F" w14:textId="77777777" w:rsidR="0004641C" w:rsidRDefault="0004641C" w:rsidP="0004641C">
      <w:pPr>
        <w:pStyle w:val="ListParagraph"/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38 clients were referred to RRH</w:t>
      </w:r>
    </w:p>
    <w:p w14:paraId="3454DB79" w14:textId="77777777" w:rsidR="0004641C" w:rsidRDefault="0004641C" w:rsidP="0004641C">
      <w:pPr>
        <w:pStyle w:val="ListParagraph"/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181 were referred to CE crisis assessment</w:t>
      </w:r>
    </w:p>
    <w:p w14:paraId="36748494" w14:textId="77777777" w:rsidR="0004641C" w:rsidRDefault="0004641C" w:rsidP="0004641C">
      <w:pPr>
        <w:pStyle w:val="ListParagraph"/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Lots of work is being done surrounding emergency housing assistance</w:t>
      </w:r>
    </w:p>
    <w:p w14:paraId="2F0EF084" w14:textId="77777777" w:rsidR="0004641C" w:rsidRPr="00D90D24" w:rsidRDefault="0004641C" w:rsidP="0004641C">
      <w:pPr>
        <w:pStyle w:val="ListParagraph"/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Joe is hoping to get some client perspectives on the VISPDAT and intake process in order to work on removing cultural biases from our practices and procedures</w:t>
      </w:r>
    </w:p>
    <w:p w14:paraId="6B2DCE1E" w14:textId="77777777" w:rsidR="0056276E" w:rsidRPr="0056276E" w:rsidRDefault="0056276E" w:rsidP="00E67183">
      <w:pPr>
        <w:pStyle w:val="ListParagraph"/>
        <w:ind w:left="1440"/>
        <w:rPr>
          <w:sz w:val="22"/>
          <w:szCs w:val="22"/>
        </w:rPr>
      </w:pPr>
    </w:p>
    <w:p w14:paraId="574950C1" w14:textId="77777777" w:rsidR="007D561C" w:rsidRPr="0093608B" w:rsidRDefault="007D561C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608B">
        <w:rPr>
          <w:sz w:val="22"/>
          <w:szCs w:val="22"/>
        </w:rPr>
        <w:t>CoC Business</w:t>
      </w:r>
    </w:p>
    <w:p w14:paraId="32ABDFB2" w14:textId="77777777" w:rsidR="00D90D24" w:rsidRDefault="00D90D24" w:rsidP="00E671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Mar-quetta Boddie</w:t>
      </w:r>
    </w:p>
    <w:p w14:paraId="06B17281" w14:textId="77777777" w:rsidR="00E25A44" w:rsidRDefault="00E25A4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GIW will be released very soon, which usually means the NOFA will be coming out soon after.</w:t>
      </w:r>
    </w:p>
    <w:p w14:paraId="6082733D" w14:textId="77777777" w:rsidR="00E25A44" w:rsidRDefault="00E25A4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Look for emails from M</w:t>
      </w:r>
      <w:r w:rsidR="00516CC4">
        <w:rPr>
          <w:sz w:val="21"/>
          <w:szCs w:val="21"/>
        </w:rPr>
        <w:t>ar-quetta</w:t>
      </w:r>
      <w:r>
        <w:rPr>
          <w:sz w:val="21"/>
          <w:szCs w:val="21"/>
        </w:rPr>
        <w:t xml:space="preserve"> and Karen on any assistance needed on the NOFA </w:t>
      </w:r>
    </w:p>
    <w:p w14:paraId="078BC3BB" w14:textId="77777777" w:rsidR="00E25A44" w:rsidRDefault="00516CC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Planning on hiring a </w:t>
      </w:r>
      <w:r w:rsidR="00E25A44">
        <w:rPr>
          <w:sz w:val="21"/>
          <w:szCs w:val="21"/>
        </w:rPr>
        <w:t>Youth coordinator in June</w:t>
      </w:r>
    </w:p>
    <w:p w14:paraId="17E084E0" w14:textId="77777777" w:rsidR="00E25A44" w:rsidRDefault="00E25A4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Yo</w:t>
      </w:r>
      <w:r w:rsidR="00E67183">
        <w:rPr>
          <w:sz w:val="21"/>
          <w:szCs w:val="21"/>
        </w:rPr>
        <w:t>u</w:t>
      </w:r>
      <w:r>
        <w:rPr>
          <w:sz w:val="21"/>
          <w:szCs w:val="21"/>
        </w:rPr>
        <w:t>th D</w:t>
      </w:r>
      <w:r w:rsidR="00E67183">
        <w:rPr>
          <w:sz w:val="21"/>
          <w:szCs w:val="21"/>
        </w:rPr>
        <w:t>e</w:t>
      </w:r>
      <w:r w:rsidR="00516CC4">
        <w:rPr>
          <w:sz w:val="21"/>
          <w:szCs w:val="21"/>
        </w:rPr>
        <w:t>monstration G</w:t>
      </w:r>
      <w:r>
        <w:rPr>
          <w:sz w:val="21"/>
          <w:szCs w:val="21"/>
        </w:rPr>
        <w:t xml:space="preserve">rant was released, </w:t>
      </w:r>
      <w:r w:rsidR="00516CC4">
        <w:rPr>
          <w:sz w:val="21"/>
          <w:szCs w:val="21"/>
        </w:rPr>
        <w:t xml:space="preserve">SCCOC is </w:t>
      </w:r>
      <w:r>
        <w:rPr>
          <w:sz w:val="21"/>
          <w:szCs w:val="21"/>
        </w:rPr>
        <w:t>looking to apply this year.</w:t>
      </w:r>
    </w:p>
    <w:p w14:paraId="1B5631BC" w14:textId="77777777" w:rsidR="00E25A44" w:rsidRDefault="00E25A4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Vaccine champions </w:t>
      </w:r>
      <w:r w:rsidR="00516CC4">
        <w:rPr>
          <w:sz w:val="21"/>
          <w:szCs w:val="21"/>
        </w:rPr>
        <w:t xml:space="preserve">program </w:t>
      </w:r>
      <w:r>
        <w:rPr>
          <w:sz w:val="21"/>
          <w:szCs w:val="21"/>
        </w:rPr>
        <w:t>is still up and running, please send info and questions to Elizabeth</w:t>
      </w:r>
      <w:r w:rsidR="00516CC4">
        <w:rPr>
          <w:sz w:val="21"/>
          <w:szCs w:val="21"/>
        </w:rPr>
        <w:t xml:space="preserve"> regarding the vaccine or becoming a vaccine champion.</w:t>
      </w:r>
    </w:p>
    <w:p w14:paraId="54BEC127" w14:textId="77777777" w:rsidR="00E25A44" w:rsidRDefault="00516CC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Landlord</w:t>
      </w:r>
      <w:r w:rsidR="00E25A44">
        <w:rPr>
          <w:sz w:val="21"/>
          <w:szCs w:val="21"/>
        </w:rPr>
        <w:t xml:space="preserve"> mitigation fund is being discussed at</w:t>
      </w:r>
      <w:r>
        <w:rPr>
          <w:sz w:val="21"/>
          <w:szCs w:val="21"/>
        </w:rPr>
        <w:t xml:space="preserve"> the city level to compensate landlords </w:t>
      </w:r>
      <w:r w:rsidR="00E25A44">
        <w:rPr>
          <w:sz w:val="21"/>
          <w:szCs w:val="21"/>
        </w:rPr>
        <w:t xml:space="preserve"> who work with </w:t>
      </w:r>
      <w:r>
        <w:rPr>
          <w:sz w:val="21"/>
          <w:szCs w:val="21"/>
        </w:rPr>
        <w:t xml:space="preserve">the </w:t>
      </w:r>
      <w:r w:rsidR="00E25A44">
        <w:rPr>
          <w:sz w:val="21"/>
          <w:szCs w:val="21"/>
        </w:rPr>
        <w:t>COC</w:t>
      </w:r>
    </w:p>
    <w:p w14:paraId="3504D66D" w14:textId="77777777" w:rsidR="00E25A44" w:rsidRDefault="00E25A4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Emergency vouchers coming available will be a great new addition to help those in need</w:t>
      </w:r>
    </w:p>
    <w:p w14:paraId="15A2E499" w14:textId="77777777" w:rsidR="00E25A44" w:rsidRDefault="00516CC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Mar-quetta e</w:t>
      </w:r>
      <w:r w:rsidR="00E25A44">
        <w:rPr>
          <w:sz w:val="21"/>
          <w:szCs w:val="21"/>
        </w:rPr>
        <w:t>ncouraged the COC to refer clients who we think would be willing to share insight to Joe re: CE/VI-SPDAT</w:t>
      </w:r>
    </w:p>
    <w:p w14:paraId="2528829F" w14:textId="77777777" w:rsidR="00E25A44" w:rsidRDefault="00E25A4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Look for email Karen sent out earlier today regarding the LOIs and budgets for COC funded agencies</w:t>
      </w:r>
    </w:p>
    <w:p w14:paraId="1E27DAB7" w14:textId="77777777" w:rsidR="00E25A44" w:rsidRDefault="00E25A44" w:rsidP="0099314C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Elizabeth has 250 COVID testing kits so if anyone is in need, please reach out to her and she will provide kits and training. </w:t>
      </w:r>
    </w:p>
    <w:p w14:paraId="79FE66DC" w14:textId="77777777" w:rsidR="00A60F9E" w:rsidRPr="00E8187C" w:rsidRDefault="00A60F9E" w:rsidP="00E8187C">
      <w:pPr>
        <w:rPr>
          <w:sz w:val="16"/>
          <w:szCs w:val="16"/>
        </w:rPr>
      </w:pPr>
    </w:p>
    <w:p w14:paraId="2FBCF198" w14:textId="77777777" w:rsidR="00E81EC3" w:rsidRPr="00FC3539" w:rsidRDefault="00E81EC3" w:rsidP="00A60F9E">
      <w:pPr>
        <w:pStyle w:val="ListParagraph"/>
        <w:ind w:left="1080"/>
        <w:rPr>
          <w:sz w:val="16"/>
          <w:szCs w:val="16"/>
        </w:rPr>
      </w:pPr>
    </w:p>
    <w:p w14:paraId="7E8D2ECE" w14:textId="77777777" w:rsidR="007613B1" w:rsidRDefault="00A16826" w:rsidP="007613B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Board update</w:t>
      </w:r>
    </w:p>
    <w:p w14:paraId="094985D5" w14:textId="77777777" w:rsidR="004062CF" w:rsidRPr="0093608B" w:rsidRDefault="004062CF" w:rsidP="004062CF">
      <w:pPr>
        <w:ind w:firstLine="720"/>
        <w:rPr>
          <w:sz w:val="22"/>
          <w:szCs w:val="22"/>
        </w:rPr>
      </w:pPr>
      <w:r w:rsidRPr="0093608B">
        <w:rPr>
          <w:sz w:val="22"/>
          <w:szCs w:val="22"/>
        </w:rPr>
        <w:t>Lauren Green-Hull</w:t>
      </w:r>
    </w:p>
    <w:p w14:paraId="649FEC8E" w14:textId="77777777" w:rsidR="00E25A44" w:rsidRDefault="00E25A44" w:rsidP="0099314C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No current </w:t>
      </w:r>
    </w:p>
    <w:p w14:paraId="6642FBEB" w14:textId="77777777" w:rsidR="00E81EC3" w:rsidRPr="0093608B" w:rsidRDefault="00E81EC3" w:rsidP="00E81EC3">
      <w:pPr>
        <w:pStyle w:val="ListParagraph"/>
        <w:rPr>
          <w:sz w:val="22"/>
          <w:szCs w:val="22"/>
        </w:rPr>
      </w:pPr>
    </w:p>
    <w:p w14:paraId="32C75BA3" w14:textId="77777777" w:rsidR="00BC50D0" w:rsidRPr="0093608B" w:rsidRDefault="00BC50D0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608B">
        <w:rPr>
          <w:sz w:val="22"/>
          <w:szCs w:val="22"/>
        </w:rPr>
        <w:t>Committee/workgroup updates:</w:t>
      </w:r>
    </w:p>
    <w:p w14:paraId="251339F5" w14:textId="77777777" w:rsidR="00BC50D0" w:rsidRPr="0093608B" w:rsidRDefault="00BC50D0" w:rsidP="00FC2059">
      <w:pPr>
        <w:pStyle w:val="ListParagraph"/>
        <w:numPr>
          <w:ilvl w:val="3"/>
          <w:numId w:val="2"/>
        </w:numPr>
        <w:ind w:left="1080"/>
        <w:rPr>
          <w:sz w:val="22"/>
          <w:szCs w:val="22"/>
        </w:rPr>
      </w:pPr>
      <w:r w:rsidRPr="0093608B">
        <w:rPr>
          <w:sz w:val="22"/>
          <w:szCs w:val="22"/>
        </w:rPr>
        <w:t>Chronically Homeless BNL</w:t>
      </w:r>
    </w:p>
    <w:p w14:paraId="6DA33941" w14:textId="77777777" w:rsidR="00BC50D0" w:rsidRPr="0093608B" w:rsidRDefault="00BC50D0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3608B">
        <w:rPr>
          <w:sz w:val="22"/>
          <w:szCs w:val="22"/>
        </w:rPr>
        <w:t>Tim Edgar</w:t>
      </w:r>
    </w:p>
    <w:p w14:paraId="29D856DE" w14:textId="77777777" w:rsidR="0099314C" w:rsidRDefault="00E25A44" w:rsidP="005E70F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41</w:t>
      </w:r>
      <w:r w:rsidR="00BC50D0" w:rsidRPr="0099314C">
        <w:rPr>
          <w:sz w:val="22"/>
          <w:szCs w:val="22"/>
        </w:rPr>
        <w:t xml:space="preserve"> people</w:t>
      </w:r>
      <w:r w:rsidR="0056276E" w:rsidRPr="0099314C">
        <w:rPr>
          <w:sz w:val="22"/>
          <w:szCs w:val="22"/>
        </w:rPr>
        <w:t xml:space="preserve"> on the list</w:t>
      </w:r>
    </w:p>
    <w:p w14:paraId="6B895DFC" w14:textId="77777777" w:rsidR="00E25A44" w:rsidRDefault="00E25A44" w:rsidP="005E70F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6 fell off due to inactivity </w:t>
      </w:r>
    </w:p>
    <w:p w14:paraId="0FE77680" w14:textId="77777777" w:rsidR="00E25A44" w:rsidRDefault="00E25A44" w:rsidP="005E70F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2 openings at Northcoast, 4 @ shelter</w:t>
      </w:r>
      <w:r w:rsidR="008027A4">
        <w:rPr>
          <w:sz w:val="22"/>
          <w:szCs w:val="22"/>
        </w:rPr>
        <w:t xml:space="preserve"> care, 0 at OMCDC or HMHI or Leg</w:t>
      </w:r>
      <w:r>
        <w:rPr>
          <w:sz w:val="22"/>
          <w:szCs w:val="22"/>
        </w:rPr>
        <w:t>acy III, Access had 3 family rooms open, Harmoney House had 1 emergency and 1 RRH, 18 CSS and 12 CANAPI shelter + care vouchers</w:t>
      </w:r>
    </w:p>
    <w:p w14:paraId="3DB9B9FB" w14:textId="77777777" w:rsidR="00E25A44" w:rsidRPr="0099314C" w:rsidRDefault="00E25A44" w:rsidP="00E25A4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314C">
        <w:rPr>
          <w:sz w:val="22"/>
          <w:szCs w:val="22"/>
        </w:rPr>
        <w:t>Next meeting</w:t>
      </w:r>
      <w:r>
        <w:rPr>
          <w:sz w:val="22"/>
          <w:szCs w:val="22"/>
        </w:rPr>
        <w:t xml:space="preserve"> 6/14</w:t>
      </w:r>
      <w:r w:rsidRPr="0099314C">
        <w:rPr>
          <w:sz w:val="22"/>
          <w:szCs w:val="22"/>
        </w:rPr>
        <w:t xml:space="preserve"> at 10am</w:t>
      </w:r>
    </w:p>
    <w:p w14:paraId="1920B5D7" w14:textId="77777777" w:rsidR="00BC50D0" w:rsidRPr="0093608B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3608B">
        <w:rPr>
          <w:sz w:val="22"/>
          <w:szCs w:val="22"/>
        </w:rPr>
        <w:t>HMIS</w:t>
      </w:r>
    </w:p>
    <w:p w14:paraId="16ECC2EA" w14:textId="77777777" w:rsidR="00D83B59" w:rsidRPr="003C57DC" w:rsidRDefault="00AE49FB" w:rsidP="003C57D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3608B">
        <w:rPr>
          <w:sz w:val="22"/>
          <w:szCs w:val="22"/>
        </w:rPr>
        <w:t>Michael Harhager</w:t>
      </w:r>
      <w:r w:rsidR="00D90D24">
        <w:rPr>
          <w:sz w:val="22"/>
          <w:szCs w:val="22"/>
        </w:rPr>
        <w:t xml:space="preserve"> </w:t>
      </w:r>
    </w:p>
    <w:p w14:paraId="13FE3B44" w14:textId="77777777" w:rsidR="003C57DC" w:rsidRPr="00516CC4" w:rsidRDefault="003C57DC" w:rsidP="003C57DC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16CC4">
        <w:rPr>
          <w:rFonts w:cs="Calibri"/>
          <w:color w:val="000000"/>
          <w:sz w:val="22"/>
          <w:szCs w:val="22"/>
        </w:rPr>
        <w:t xml:space="preserve">HUD ESG COVID Reports </w:t>
      </w:r>
      <w:r w:rsidR="00516CC4">
        <w:rPr>
          <w:rFonts w:cs="Calibri"/>
          <w:color w:val="000000"/>
          <w:sz w:val="22"/>
          <w:szCs w:val="22"/>
        </w:rPr>
        <w:t xml:space="preserve">were </w:t>
      </w:r>
      <w:r w:rsidRPr="00516CC4">
        <w:rPr>
          <w:rFonts w:cs="Calibri"/>
          <w:color w:val="000000"/>
          <w:sz w:val="22"/>
          <w:szCs w:val="22"/>
        </w:rPr>
        <w:t>submitted.</w:t>
      </w:r>
    </w:p>
    <w:p w14:paraId="1B345248" w14:textId="77777777" w:rsidR="003C57DC" w:rsidRPr="00516CC4" w:rsidRDefault="003C57DC" w:rsidP="003C57DC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16CC4">
        <w:rPr>
          <w:rFonts w:cs="Calibri"/>
          <w:color w:val="000000"/>
          <w:sz w:val="22"/>
          <w:szCs w:val="22"/>
        </w:rPr>
        <w:t xml:space="preserve">RHY Repository Uploads </w:t>
      </w:r>
      <w:r w:rsidR="00516CC4">
        <w:rPr>
          <w:rFonts w:cs="Calibri"/>
          <w:color w:val="000000"/>
          <w:sz w:val="22"/>
          <w:szCs w:val="22"/>
        </w:rPr>
        <w:t xml:space="preserve">were </w:t>
      </w:r>
      <w:r w:rsidRPr="00516CC4">
        <w:rPr>
          <w:rFonts w:cs="Calibri"/>
          <w:color w:val="000000"/>
          <w:sz w:val="22"/>
          <w:szCs w:val="22"/>
        </w:rPr>
        <w:t>completed.</w:t>
      </w:r>
    </w:p>
    <w:p w14:paraId="41455EEF" w14:textId="77777777" w:rsidR="003C57DC" w:rsidRPr="00516CC4" w:rsidRDefault="003C57DC" w:rsidP="003C57DC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16CC4">
        <w:rPr>
          <w:rFonts w:cs="Calibri"/>
          <w:color w:val="000000"/>
          <w:sz w:val="22"/>
          <w:szCs w:val="22"/>
        </w:rPr>
        <w:t>HIC and PIT are submitted. HMIS staff thanks everyone who responded very quickly and worked with us to resolve any issues.</w:t>
      </w:r>
    </w:p>
    <w:p w14:paraId="1D57DB4E" w14:textId="77777777" w:rsidR="003C57DC" w:rsidRPr="00516CC4" w:rsidRDefault="003C57DC" w:rsidP="003C57DC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16CC4">
        <w:rPr>
          <w:rFonts w:cs="Calibri"/>
          <w:color w:val="000000"/>
          <w:sz w:val="22"/>
          <w:szCs w:val="22"/>
        </w:rPr>
        <w:t xml:space="preserve">New HMIS Data standards </w:t>
      </w:r>
      <w:r w:rsidR="00516CC4">
        <w:rPr>
          <w:rFonts w:cs="Calibri"/>
          <w:color w:val="000000"/>
          <w:sz w:val="22"/>
          <w:szCs w:val="22"/>
        </w:rPr>
        <w:t>were</w:t>
      </w:r>
      <w:r w:rsidRPr="00516CC4">
        <w:rPr>
          <w:rFonts w:cs="Calibri"/>
          <w:color w:val="000000"/>
          <w:sz w:val="22"/>
          <w:szCs w:val="22"/>
        </w:rPr>
        <w:t xml:space="preserve"> released by HUD, they will be effective October 1, 2021. HMIS staff will reach out to HMIS Agency Admins and other HMIS users for trainings.</w:t>
      </w:r>
    </w:p>
    <w:p w14:paraId="4E850911" w14:textId="77777777" w:rsidR="003C57DC" w:rsidRPr="00516CC4" w:rsidRDefault="003C57DC" w:rsidP="003C57DC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16CC4">
        <w:rPr>
          <w:rFonts w:cs="Calibri"/>
          <w:color w:val="000000"/>
          <w:sz w:val="22"/>
          <w:szCs w:val="22"/>
        </w:rPr>
        <w:t>LSA export reports are currently not working in HMIS, preventing data pulls for Ohio Data Warehouse Project. WellSky is trying to resolve the issue.</w:t>
      </w:r>
    </w:p>
    <w:p w14:paraId="60B9A0D3" w14:textId="77777777" w:rsidR="003C57DC" w:rsidRPr="00516CC4" w:rsidRDefault="003C57DC" w:rsidP="003C57DC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516CC4">
        <w:rPr>
          <w:rFonts w:cs="Calibri"/>
          <w:color w:val="000000"/>
          <w:sz w:val="22"/>
          <w:szCs w:val="22"/>
        </w:rPr>
        <w:t>Working with Rob Brodrick, who was contracted by SCPH, from The Partnership Center, to get data from HMIS for him to produce a needs assessment and system analysis to more effectively prevent and end youth homelessness in Summit County.</w:t>
      </w:r>
    </w:p>
    <w:p w14:paraId="4C5B9BB6" w14:textId="77777777" w:rsidR="003C57DC" w:rsidRPr="003C57DC" w:rsidRDefault="003C57DC" w:rsidP="003C57DC">
      <w:pPr>
        <w:rPr>
          <w:sz w:val="22"/>
          <w:szCs w:val="22"/>
        </w:rPr>
      </w:pPr>
    </w:p>
    <w:p w14:paraId="717185E2" w14:textId="77777777" w:rsidR="00E67183" w:rsidRDefault="00E6718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2A171B" w14:textId="77777777" w:rsidR="00BC50D0" w:rsidRPr="00AE49FB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E49FB">
        <w:rPr>
          <w:sz w:val="22"/>
          <w:szCs w:val="22"/>
        </w:rPr>
        <w:lastRenderedPageBreak/>
        <w:t>Ranking &amp; Review</w:t>
      </w:r>
    </w:p>
    <w:p w14:paraId="08C51EC9" w14:textId="77777777" w:rsidR="00D20CC3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More will be shared on the R&amp;R tool in the coming months. Looking at the BOS form to possibly make some changes to ours</w:t>
      </w:r>
    </w:p>
    <w:p w14:paraId="0D3AAC6F" w14:textId="77777777" w:rsidR="00E25A44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Once HUD releases guidance</w:t>
      </w:r>
      <w:r w:rsidR="00516CC4">
        <w:rPr>
          <w:sz w:val="22"/>
          <w:szCs w:val="22"/>
        </w:rPr>
        <w:t xml:space="preserve"> on the NOFA,</w:t>
      </w:r>
      <w:r>
        <w:rPr>
          <w:sz w:val="22"/>
          <w:szCs w:val="22"/>
        </w:rPr>
        <w:t xml:space="preserve"> information will be provided and feedback requested from the COC</w:t>
      </w:r>
      <w:r w:rsidR="00516CC4">
        <w:rPr>
          <w:sz w:val="22"/>
          <w:szCs w:val="22"/>
        </w:rPr>
        <w:t xml:space="preserve"> regarding R&amp;R tool</w:t>
      </w:r>
    </w:p>
    <w:p w14:paraId="1EF5E6A2" w14:textId="77777777" w:rsidR="00E25A44" w:rsidRPr="00AE49FB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R&amp;R presentations will still be done this year. </w:t>
      </w:r>
    </w:p>
    <w:p w14:paraId="5A9D9331" w14:textId="77777777" w:rsidR="00BC50D0" w:rsidRPr="00AE49FB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E49FB">
        <w:rPr>
          <w:sz w:val="22"/>
          <w:szCs w:val="22"/>
        </w:rPr>
        <w:t>Rapid Re-Housing</w:t>
      </w:r>
    </w:p>
    <w:p w14:paraId="6A249D6F" w14:textId="77777777" w:rsidR="00BC50D0" w:rsidRPr="00AE49FB" w:rsidRDefault="00BC50D0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49FB">
        <w:rPr>
          <w:sz w:val="22"/>
          <w:szCs w:val="22"/>
        </w:rPr>
        <w:t>Joe Scalise</w:t>
      </w:r>
    </w:p>
    <w:p w14:paraId="19B894FA" w14:textId="77777777" w:rsidR="00AA1989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Met last Friday discussing source of income protec</w:t>
      </w:r>
      <w:r w:rsidR="00516CC4">
        <w:rPr>
          <w:sz w:val="22"/>
          <w:szCs w:val="22"/>
        </w:rPr>
        <w:t>tion and what they can say to landlords</w:t>
      </w:r>
      <w:r>
        <w:rPr>
          <w:sz w:val="22"/>
          <w:szCs w:val="22"/>
        </w:rPr>
        <w:t xml:space="preserve"> now that they </w:t>
      </w:r>
      <w:r w:rsidR="00516CC4">
        <w:rPr>
          <w:sz w:val="22"/>
          <w:szCs w:val="22"/>
        </w:rPr>
        <w:t>are unable to deny an applicant due t</w:t>
      </w:r>
      <w:r>
        <w:rPr>
          <w:sz w:val="22"/>
          <w:szCs w:val="22"/>
        </w:rPr>
        <w:t>o source of income</w:t>
      </w:r>
    </w:p>
    <w:p w14:paraId="5937F2A4" w14:textId="77777777" w:rsidR="00E25A44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Biggest struggle is lack of units available</w:t>
      </w:r>
    </w:p>
    <w:p w14:paraId="526463C8" w14:textId="77777777" w:rsidR="00E25A44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Next meeting is in July</w:t>
      </w:r>
    </w:p>
    <w:p w14:paraId="7054C034" w14:textId="77777777" w:rsidR="00BC50D0" w:rsidRPr="00AE49FB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E49FB">
        <w:rPr>
          <w:sz w:val="22"/>
          <w:szCs w:val="22"/>
        </w:rPr>
        <w:t>Veteran’s BNL</w:t>
      </w:r>
    </w:p>
    <w:p w14:paraId="7E5E6ED7" w14:textId="77777777" w:rsidR="00BC50D0" w:rsidRPr="00AE49FB" w:rsidRDefault="00BC50D0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49FB">
        <w:rPr>
          <w:sz w:val="22"/>
          <w:szCs w:val="22"/>
        </w:rPr>
        <w:t>Diane</w:t>
      </w:r>
      <w:r w:rsidR="00092668" w:rsidRPr="00AE49FB">
        <w:rPr>
          <w:sz w:val="22"/>
          <w:szCs w:val="22"/>
        </w:rPr>
        <w:t xml:space="preserve"> Waite</w:t>
      </w:r>
    </w:p>
    <w:p w14:paraId="07CF3A4D" w14:textId="77777777" w:rsidR="0056276E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There are 46</w:t>
      </w:r>
      <w:r w:rsidR="0056276E">
        <w:rPr>
          <w:sz w:val="22"/>
          <w:szCs w:val="22"/>
        </w:rPr>
        <w:t xml:space="preserve"> names on the list</w:t>
      </w:r>
    </w:p>
    <w:p w14:paraId="33FC49C1" w14:textId="77777777" w:rsidR="00E25A44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 one is in a hotel</w:t>
      </w:r>
    </w:p>
    <w:p w14:paraId="70A64A46" w14:textId="77777777" w:rsidR="00AA1989" w:rsidRDefault="00E25A44" w:rsidP="00B6222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Next meeting is 6/2</w:t>
      </w:r>
    </w:p>
    <w:p w14:paraId="367C657A" w14:textId="77777777" w:rsidR="00BC50D0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14:paraId="5D4DD182" w14:textId="77777777" w:rsidR="00BC50D0" w:rsidRDefault="00BC50D0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Mar-quetta </w:t>
      </w:r>
    </w:p>
    <w:p w14:paraId="0D6B606A" w14:textId="77777777" w:rsidR="00AA1989" w:rsidRDefault="00AA1989" w:rsidP="00516CC4">
      <w:pPr>
        <w:pStyle w:val="ListParagraph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Consultant from </w:t>
      </w:r>
      <w:r w:rsidR="00516CC4">
        <w:rPr>
          <w:sz w:val="21"/>
          <w:szCs w:val="21"/>
        </w:rPr>
        <w:t>Cincinnati</w:t>
      </w:r>
      <w:r>
        <w:rPr>
          <w:sz w:val="21"/>
          <w:szCs w:val="21"/>
        </w:rPr>
        <w:t xml:space="preserve"> started the needs assessment for youth</w:t>
      </w:r>
      <w:r w:rsidR="00516CC4">
        <w:rPr>
          <w:sz w:val="21"/>
          <w:szCs w:val="21"/>
        </w:rPr>
        <w:t xml:space="preserve">. Has spoken </w:t>
      </w:r>
      <w:r>
        <w:rPr>
          <w:sz w:val="21"/>
          <w:szCs w:val="21"/>
        </w:rPr>
        <w:t>with agencies that serve youth</w:t>
      </w:r>
      <w:r w:rsidR="00516CC4">
        <w:rPr>
          <w:sz w:val="21"/>
          <w:szCs w:val="21"/>
        </w:rPr>
        <w:t xml:space="preserve"> and youth clients, </w:t>
      </w:r>
      <w:r>
        <w:rPr>
          <w:sz w:val="21"/>
          <w:szCs w:val="21"/>
        </w:rPr>
        <w:t xml:space="preserve">and is working through a data review. Mar-quetta is hopeful that this will help us in getting the Youth </w:t>
      </w:r>
      <w:r w:rsidR="00516CC4">
        <w:rPr>
          <w:sz w:val="21"/>
          <w:szCs w:val="21"/>
        </w:rPr>
        <w:t>Demonstration</w:t>
      </w:r>
      <w:r>
        <w:rPr>
          <w:sz w:val="21"/>
          <w:szCs w:val="21"/>
        </w:rPr>
        <w:t xml:space="preserve"> Grant. </w:t>
      </w:r>
    </w:p>
    <w:p w14:paraId="6B5E8378" w14:textId="77777777" w:rsidR="00AA1989" w:rsidRDefault="00AA1989" w:rsidP="00516CC4">
      <w:pPr>
        <w:pStyle w:val="ListParagraph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The CoC is currently interviewing for the Youth Coordinator position and hopes to fill that within the next few weeks. </w:t>
      </w:r>
    </w:p>
    <w:p w14:paraId="23E67EF1" w14:textId="77777777" w:rsidR="0056276E" w:rsidRPr="00AA1989" w:rsidRDefault="00AA1989" w:rsidP="00516CC4">
      <w:pPr>
        <w:pStyle w:val="ListParagraph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The health dept has a grant available to fund a part-time youth data staff </w:t>
      </w:r>
      <w:r w:rsidR="00516CC4">
        <w:rPr>
          <w:sz w:val="21"/>
          <w:szCs w:val="21"/>
        </w:rPr>
        <w:t>member, who</w:t>
      </w:r>
      <w:r>
        <w:rPr>
          <w:sz w:val="21"/>
          <w:szCs w:val="21"/>
        </w:rPr>
        <w:t xml:space="preserve"> would work at United Way and streamline the process for youth data. </w:t>
      </w:r>
    </w:p>
    <w:p w14:paraId="5CA0B033" w14:textId="77777777" w:rsidR="00E81EC3" w:rsidRPr="0093608B" w:rsidRDefault="00E81EC3" w:rsidP="00E81EC3">
      <w:pPr>
        <w:pStyle w:val="ListParagraph"/>
        <w:rPr>
          <w:sz w:val="22"/>
          <w:szCs w:val="22"/>
        </w:rPr>
      </w:pPr>
    </w:p>
    <w:p w14:paraId="1B948DC4" w14:textId="77777777" w:rsidR="0056276E" w:rsidRDefault="0056276E" w:rsidP="007613B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Resource sharing</w:t>
      </w:r>
    </w:p>
    <w:p w14:paraId="2D0F47A2" w14:textId="77777777" w:rsidR="0056276E" w:rsidRDefault="0056276E" w:rsidP="00E25A44">
      <w:pPr>
        <w:pStyle w:val="ListParagraph"/>
        <w:ind w:left="1080"/>
        <w:rPr>
          <w:sz w:val="22"/>
          <w:szCs w:val="22"/>
        </w:rPr>
      </w:pPr>
    </w:p>
    <w:p w14:paraId="3E3BEADE" w14:textId="77777777" w:rsidR="007613B1" w:rsidRDefault="007613B1" w:rsidP="007613B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608B">
        <w:rPr>
          <w:sz w:val="22"/>
          <w:szCs w:val="22"/>
        </w:rPr>
        <w:t>Open Floor</w:t>
      </w:r>
    </w:p>
    <w:p w14:paraId="1BAE1866" w14:textId="77777777" w:rsidR="00E25A44" w:rsidRDefault="00E25A44" w:rsidP="00E25A4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Lauren introduced a new staff member at FHCS who will be working on discrimination. </w:t>
      </w:r>
    </w:p>
    <w:p w14:paraId="00EABB0E" w14:textId="77777777" w:rsidR="00E25A44" w:rsidRDefault="00E25A44" w:rsidP="00E25A4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United Way is open again for in-person services, and anticipates being back in the community within the next month and expanding CE. </w:t>
      </w:r>
    </w:p>
    <w:p w14:paraId="4816ABD4" w14:textId="77777777" w:rsidR="00E25A44" w:rsidRDefault="00E25A44" w:rsidP="00E25A4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possibly re-implementing a NOFA committee to create some action items and work towards increasing our NOFA scores in some areas where we had scored lower. </w:t>
      </w:r>
      <w:r w:rsidR="00516CC4">
        <w:rPr>
          <w:sz w:val="22"/>
          <w:szCs w:val="22"/>
        </w:rPr>
        <w:t>This will be discussed again upon release of the NOFA</w:t>
      </w:r>
    </w:p>
    <w:p w14:paraId="28CAB025" w14:textId="77777777" w:rsidR="00E73DD3" w:rsidRDefault="00E73DD3" w:rsidP="00E25A4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Latoya offered JFS as a resource for employment for clients served by the COC.</w:t>
      </w:r>
    </w:p>
    <w:p w14:paraId="02D44F5D" w14:textId="77777777" w:rsidR="001317DF" w:rsidRDefault="001317DF" w:rsidP="001317DF">
      <w:pPr>
        <w:pStyle w:val="ListParagraph"/>
        <w:rPr>
          <w:sz w:val="22"/>
          <w:szCs w:val="22"/>
        </w:rPr>
      </w:pPr>
    </w:p>
    <w:p w14:paraId="25F5670C" w14:textId="77777777" w:rsidR="007234CE" w:rsidRDefault="007234CE" w:rsidP="000A0C55">
      <w:pPr>
        <w:pStyle w:val="NoSpacing"/>
        <w:jc w:val="center"/>
        <w:rPr>
          <w:rFonts w:ascii="Georgia" w:hAnsi="Georgia" w:cs="Calibri"/>
        </w:rPr>
      </w:pPr>
    </w:p>
    <w:p w14:paraId="527EFD0B" w14:textId="77777777" w:rsidR="004073A9" w:rsidRPr="00667214" w:rsidRDefault="004073A9" w:rsidP="000A0C55">
      <w:pPr>
        <w:pStyle w:val="NoSpacing"/>
        <w:jc w:val="center"/>
        <w:rPr>
          <w:rFonts w:ascii="Georgia" w:hAnsi="Georgia" w:cs="Calibri"/>
        </w:rPr>
      </w:pPr>
      <w:r w:rsidRPr="00667214">
        <w:rPr>
          <w:rFonts w:ascii="Georgia" w:hAnsi="Georgia" w:cs="Calibri"/>
        </w:rPr>
        <w:t xml:space="preserve">There being no further business, the meeting was adjourned at </w:t>
      </w:r>
      <w:r w:rsidR="00E73DD3">
        <w:rPr>
          <w:rFonts w:ascii="Georgia" w:hAnsi="Georgia" w:cs="Calibri"/>
        </w:rPr>
        <w:t>2:33</w:t>
      </w:r>
      <w:r w:rsidRPr="001317DF">
        <w:rPr>
          <w:rFonts w:ascii="Georgia" w:hAnsi="Georgia" w:cs="Calibri"/>
        </w:rPr>
        <w:t xml:space="preserve"> pm.</w:t>
      </w:r>
    </w:p>
    <w:p w14:paraId="6CBE7CFD" w14:textId="77777777" w:rsidR="004073A9" w:rsidRPr="00773F79" w:rsidRDefault="004073A9" w:rsidP="0062787E">
      <w:pPr>
        <w:rPr>
          <w:rFonts w:cs="Calibri"/>
          <w:sz w:val="20"/>
          <w:szCs w:val="20"/>
        </w:rPr>
      </w:pPr>
    </w:p>
    <w:p w14:paraId="62CDE8A0" w14:textId="77777777" w:rsidR="009D504F" w:rsidRDefault="002D7E1F" w:rsidP="0062787E">
      <w:pPr>
        <w:rPr>
          <w:rFonts w:cs="Calibri"/>
          <w:color w:val="000000"/>
          <w:sz w:val="22"/>
          <w:szCs w:val="22"/>
        </w:rPr>
      </w:pP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="00FC5EDA" w:rsidRPr="00773F79">
        <w:rPr>
          <w:rFonts w:cs="Calibri"/>
          <w:color w:val="000000"/>
          <w:sz w:val="20"/>
          <w:szCs w:val="20"/>
        </w:rPr>
        <w:tab/>
      </w:r>
      <w:r w:rsidR="0005481A" w:rsidRPr="009D504F">
        <w:rPr>
          <w:rFonts w:cs="Calibri"/>
          <w:color w:val="000000"/>
          <w:sz w:val="22"/>
          <w:szCs w:val="22"/>
        </w:rPr>
        <w:t xml:space="preserve">         </w:t>
      </w:r>
    </w:p>
    <w:p w14:paraId="10621F90" w14:textId="3DBDA4AB" w:rsidR="0062787E" w:rsidRPr="009D504F" w:rsidRDefault="0062787E" w:rsidP="009D504F">
      <w:pPr>
        <w:ind w:left="3600"/>
        <w:rPr>
          <w:rFonts w:cs="Calibri"/>
          <w:color w:val="000000"/>
          <w:sz w:val="22"/>
          <w:szCs w:val="22"/>
        </w:rPr>
      </w:pPr>
      <w:r w:rsidRPr="009D504F">
        <w:rPr>
          <w:rFonts w:cs="Calibri"/>
          <w:color w:val="000000"/>
          <w:sz w:val="22"/>
          <w:szCs w:val="22"/>
        </w:rPr>
        <w:t xml:space="preserve">Approved by </w:t>
      </w:r>
      <w:r w:rsidR="002D7E1F" w:rsidRPr="009D504F">
        <w:rPr>
          <w:rFonts w:cs="Calibri"/>
          <w:color w:val="000000"/>
          <w:sz w:val="22"/>
          <w:szCs w:val="22"/>
        </w:rPr>
        <w:t>The SCCoC Steering Committee</w:t>
      </w:r>
      <w:r w:rsidR="0071166F" w:rsidRPr="009D504F">
        <w:rPr>
          <w:rFonts w:cs="Calibri"/>
          <w:color w:val="000000"/>
          <w:sz w:val="22"/>
          <w:szCs w:val="22"/>
        </w:rPr>
        <w:t xml:space="preserve">, </w:t>
      </w:r>
      <w:r w:rsidR="003C57DC">
        <w:rPr>
          <w:rFonts w:cs="Calibri"/>
          <w:color w:val="000000"/>
          <w:sz w:val="22"/>
          <w:szCs w:val="22"/>
        </w:rPr>
        <w:t>6</w:t>
      </w:r>
      <w:r w:rsidR="0071166F" w:rsidRPr="009D504F">
        <w:rPr>
          <w:rFonts w:cs="Calibri"/>
          <w:color w:val="000000"/>
          <w:sz w:val="22"/>
          <w:szCs w:val="22"/>
        </w:rPr>
        <w:t>/</w:t>
      </w:r>
      <w:r w:rsidR="000D7F0F">
        <w:rPr>
          <w:rFonts w:cs="Calibri"/>
          <w:color w:val="000000"/>
          <w:sz w:val="22"/>
          <w:szCs w:val="22"/>
        </w:rPr>
        <w:t>23</w:t>
      </w:r>
      <w:r w:rsidRPr="009D504F">
        <w:rPr>
          <w:rFonts w:cs="Calibri"/>
          <w:color w:val="000000"/>
          <w:sz w:val="22"/>
          <w:szCs w:val="22"/>
        </w:rPr>
        <w:t>/202</w:t>
      </w:r>
      <w:r w:rsidR="004D0B29" w:rsidRPr="009D504F">
        <w:rPr>
          <w:rFonts w:cs="Calibri"/>
          <w:color w:val="000000"/>
          <w:sz w:val="22"/>
          <w:szCs w:val="22"/>
        </w:rPr>
        <w:t>1</w:t>
      </w:r>
    </w:p>
    <w:p w14:paraId="1F619E32" w14:textId="77777777" w:rsidR="00A1564F" w:rsidRPr="009D504F" w:rsidRDefault="00A1564F" w:rsidP="00F07A71">
      <w:pPr>
        <w:pStyle w:val="NoSpacing"/>
        <w:rPr>
          <w:rFonts w:ascii="Georgia" w:hAnsi="Georgia" w:cs="Calibri"/>
          <w:color w:val="000000"/>
        </w:rPr>
      </w:pPr>
    </w:p>
    <w:p w14:paraId="7EFEB78E" w14:textId="77777777" w:rsidR="009D504F" w:rsidRDefault="009D504F" w:rsidP="00F07A71">
      <w:pPr>
        <w:pStyle w:val="NoSpacing"/>
        <w:rPr>
          <w:rFonts w:ascii="Georgia" w:hAnsi="Georgia" w:cs="Calibri"/>
          <w:color w:val="000000"/>
        </w:rPr>
      </w:pPr>
    </w:p>
    <w:p w14:paraId="0CD4C929" w14:textId="77777777" w:rsidR="00267F3C" w:rsidRPr="00AD6C9A" w:rsidRDefault="007234CE" w:rsidP="00267F3C">
      <w:pPr>
        <w:pStyle w:val="NoSpacing"/>
        <w:rPr>
          <w:rFonts w:ascii="Cambria" w:hAnsi="Cambria" w:cs="Calibri"/>
        </w:rPr>
      </w:pPr>
      <w:r>
        <w:rPr>
          <w:rFonts w:ascii="Georgia" w:hAnsi="Georgia" w:cs="Calibri"/>
          <w:color w:val="000000"/>
        </w:rPr>
        <w:t xml:space="preserve">Megan Scheck </w:t>
      </w:r>
      <w:r w:rsidR="00FC5EDA" w:rsidRPr="009D504F">
        <w:rPr>
          <w:rFonts w:ascii="Georgia" w:hAnsi="Georgia" w:cs="Calibri"/>
          <w:color w:val="000000"/>
        </w:rPr>
        <w:t>SC</w:t>
      </w:r>
      <w:r w:rsidR="0062787E" w:rsidRPr="009D504F">
        <w:rPr>
          <w:rFonts w:ascii="Georgia" w:hAnsi="Georgia" w:cs="Calibri"/>
          <w:color w:val="000000"/>
        </w:rPr>
        <w:t xml:space="preserve">CoC </w:t>
      </w:r>
      <w:r>
        <w:rPr>
          <w:rFonts w:ascii="Georgia" w:hAnsi="Georgia" w:cs="Calibri"/>
          <w:color w:val="000000"/>
        </w:rPr>
        <w:t>Steering Committee Chair</w:t>
      </w:r>
      <w:r w:rsidR="00FC5EDA">
        <w:rPr>
          <w:rFonts w:ascii="Georgia" w:hAnsi="Georgia" w:cs="Calibri"/>
          <w:color w:val="000000"/>
        </w:rPr>
        <w:tab/>
      </w:r>
    </w:p>
    <w:sectPr w:rsidR="00267F3C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D910" w14:textId="77777777" w:rsidR="00E53B67" w:rsidRDefault="00E53B67">
      <w:r>
        <w:separator/>
      </w:r>
    </w:p>
  </w:endnote>
  <w:endnote w:type="continuationSeparator" w:id="0">
    <w:p w14:paraId="3AB4E871" w14:textId="77777777" w:rsidR="00E53B67" w:rsidRDefault="00E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E610" w14:textId="77777777" w:rsidR="00E53B67" w:rsidRDefault="00E53B67">
      <w:r>
        <w:separator/>
      </w:r>
    </w:p>
  </w:footnote>
  <w:footnote w:type="continuationSeparator" w:id="0">
    <w:p w14:paraId="6B577AC7" w14:textId="77777777" w:rsidR="00E53B67" w:rsidRDefault="00E5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45B9" w14:textId="77777777" w:rsidR="009260C4" w:rsidRDefault="000D7F0F">
    <w:pPr>
      <w:pStyle w:val="Heading1"/>
      <w:rPr>
        <w:sz w:val="22"/>
      </w:rPr>
    </w:pPr>
    <w:r>
      <w:rPr>
        <w:noProof/>
      </w:rPr>
      <w:object w:dxaOrig="1440" w:dyaOrig="1440" w14:anchorId="50FF8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85962241" r:id="rId2"/>
      </w:object>
    </w:r>
    <w:r w:rsidR="009260C4">
      <w:rPr>
        <w:sz w:val="22"/>
      </w:rPr>
      <w:t xml:space="preserve"> Summit County Continuum of Care (SCCoC)</w:t>
    </w:r>
  </w:p>
  <w:p w14:paraId="26C97B36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A889884" w14:textId="77777777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516CC4">
      <w:rPr>
        <w:rStyle w:val="PageNumber"/>
        <w:rFonts w:ascii="Lucida Sans" w:hAnsi="Lucida Sans"/>
        <w:noProof/>
        <w:sz w:val="22"/>
      </w:rPr>
      <w:t>3</w:t>
    </w:r>
    <w:r>
      <w:rPr>
        <w:rStyle w:val="PageNumber"/>
        <w:rFonts w:ascii="Lucida Sans" w:hAnsi="Lucida Sans"/>
        <w:sz w:val="22"/>
      </w:rPr>
      <w:fldChar w:fldCharType="end"/>
    </w:r>
  </w:p>
  <w:p w14:paraId="054FC7E3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60B41153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77099064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B951" w14:textId="77777777" w:rsidR="009260C4" w:rsidRPr="00405685" w:rsidRDefault="000D7F0F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751302DC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63900646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274DA052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85962242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67BE132B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01F2420D" w14:textId="77777777" w:rsidR="009260C4" w:rsidRDefault="009260C4" w:rsidP="00BA6FAC">
    <w:pPr>
      <w:pStyle w:val="Header"/>
      <w:jc w:val="center"/>
    </w:pPr>
  </w:p>
  <w:p w14:paraId="45DC8FA4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397F52C9" w14:textId="77777777" w:rsidR="009260C4" w:rsidRPr="005F508C" w:rsidRDefault="00770844" w:rsidP="005F508C">
    <w:pPr>
      <w:pStyle w:val="Header"/>
      <w:jc w:val="center"/>
    </w:pPr>
    <w:r>
      <w:t>May 26</w:t>
    </w:r>
    <w:r w:rsidR="00DD19BC">
      <w:t>, 2021</w:t>
    </w:r>
  </w:p>
  <w:p w14:paraId="6497A915" w14:textId="77777777" w:rsidR="009260C4" w:rsidRDefault="00DD19BC" w:rsidP="00BA6FAC">
    <w:pPr>
      <w:pStyle w:val="Header"/>
      <w:jc w:val="center"/>
    </w:pPr>
    <w:r>
      <w:t>2:0</w:t>
    </w:r>
    <w:r w:rsidR="009260C4">
      <w:t>0 p</w:t>
    </w:r>
    <w:r w:rsidR="009260C4" w:rsidRPr="005F508C">
      <w:t xml:space="preserve">m </w:t>
    </w:r>
  </w:p>
  <w:p w14:paraId="293E7015" w14:textId="77777777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72"/>
    <w:multiLevelType w:val="hybridMultilevel"/>
    <w:tmpl w:val="B77A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E1025"/>
    <w:multiLevelType w:val="hybridMultilevel"/>
    <w:tmpl w:val="1604E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D423F"/>
    <w:multiLevelType w:val="multilevel"/>
    <w:tmpl w:val="0409001D"/>
    <w:numStyleLink w:val="Minutes"/>
  </w:abstractNum>
  <w:abstractNum w:abstractNumId="3" w15:restartNumberingAfterBreak="0">
    <w:nsid w:val="0FB261A2"/>
    <w:multiLevelType w:val="multilevel"/>
    <w:tmpl w:val="B6B02B1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84705"/>
    <w:multiLevelType w:val="hybridMultilevel"/>
    <w:tmpl w:val="BC824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3E4E"/>
    <w:multiLevelType w:val="hybridMultilevel"/>
    <w:tmpl w:val="1534AB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4E57A3"/>
    <w:multiLevelType w:val="hybridMultilevel"/>
    <w:tmpl w:val="BC7A05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FF6F38"/>
    <w:multiLevelType w:val="multilevel"/>
    <w:tmpl w:val="F45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9574D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9" w15:restartNumberingAfterBreak="0">
    <w:nsid w:val="4CBD2581"/>
    <w:multiLevelType w:val="hybridMultilevel"/>
    <w:tmpl w:val="D97E4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B5287"/>
    <w:multiLevelType w:val="hybridMultilevel"/>
    <w:tmpl w:val="B7608F8A"/>
    <w:lvl w:ilvl="0" w:tplc="0409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2" w15:restartNumberingAfterBreak="0">
    <w:nsid w:val="66FD3946"/>
    <w:multiLevelType w:val="multilevel"/>
    <w:tmpl w:val="F5B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0B0CF2"/>
    <w:multiLevelType w:val="multilevel"/>
    <w:tmpl w:val="B2BEBB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C63C69"/>
    <w:multiLevelType w:val="hybridMultilevel"/>
    <w:tmpl w:val="6464B3BC"/>
    <w:lvl w:ilvl="0" w:tplc="0409000B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5578C"/>
    <w:multiLevelType w:val="hybridMultilevel"/>
    <w:tmpl w:val="99C2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0B533B"/>
    <w:multiLevelType w:val="hybridMultilevel"/>
    <w:tmpl w:val="727A1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6"/>
  </w:num>
  <w:num w:numId="17">
    <w:abstractNumId w:val="12"/>
  </w:num>
  <w:num w:numId="18">
    <w:abstractNumId w:val="13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1637D"/>
    <w:rsid w:val="0001663F"/>
    <w:rsid w:val="00016A6C"/>
    <w:rsid w:val="000236A5"/>
    <w:rsid w:val="00024311"/>
    <w:rsid w:val="00026C82"/>
    <w:rsid w:val="000347D7"/>
    <w:rsid w:val="0004641C"/>
    <w:rsid w:val="00052EE4"/>
    <w:rsid w:val="000533F3"/>
    <w:rsid w:val="0005481A"/>
    <w:rsid w:val="00054A20"/>
    <w:rsid w:val="0006072C"/>
    <w:rsid w:val="000607FD"/>
    <w:rsid w:val="00061FC4"/>
    <w:rsid w:val="00074E01"/>
    <w:rsid w:val="00090A5B"/>
    <w:rsid w:val="00092668"/>
    <w:rsid w:val="00092D8D"/>
    <w:rsid w:val="000949B7"/>
    <w:rsid w:val="00095B39"/>
    <w:rsid w:val="00096CE5"/>
    <w:rsid w:val="000A0C55"/>
    <w:rsid w:val="000A22E5"/>
    <w:rsid w:val="000A3020"/>
    <w:rsid w:val="000B14A5"/>
    <w:rsid w:val="000B3528"/>
    <w:rsid w:val="000C07EC"/>
    <w:rsid w:val="000C109C"/>
    <w:rsid w:val="000C45FF"/>
    <w:rsid w:val="000C7266"/>
    <w:rsid w:val="000D1E83"/>
    <w:rsid w:val="000D5294"/>
    <w:rsid w:val="000D766B"/>
    <w:rsid w:val="000D7F0F"/>
    <w:rsid w:val="000F6FFF"/>
    <w:rsid w:val="00100C6F"/>
    <w:rsid w:val="001029A1"/>
    <w:rsid w:val="00104475"/>
    <w:rsid w:val="00104C07"/>
    <w:rsid w:val="00111174"/>
    <w:rsid w:val="00113B1F"/>
    <w:rsid w:val="00115779"/>
    <w:rsid w:val="00124B53"/>
    <w:rsid w:val="001266E5"/>
    <w:rsid w:val="00130235"/>
    <w:rsid w:val="001317DF"/>
    <w:rsid w:val="0013239C"/>
    <w:rsid w:val="00133ECD"/>
    <w:rsid w:val="00134118"/>
    <w:rsid w:val="00143F0B"/>
    <w:rsid w:val="00146583"/>
    <w:rsid w:val="00154279"/>
    <w:rsid w:val="001547AC"/>
    <w:rsid w:val="001570A5"/>
    <w:rsid w:val="0017216A"/>
    <w:rsid w:val="00177E37"/>
    <w:rsid w:val="00181EF7"/>
    <w:rsid w:val="00181FE7"/>
    <w:rsid w:val="001900D4"/>
    <w:rsid w:val="001A1690"/>
    <w:rsid w:val="001A36C6"/>
    <w:rsid w:val="001A5E3B"/>
    <w:rsid w:val="001B1F85"/>
    <w:rsid w:val="001B445C"/>
    <w:rsid w:val="001B5D21"/>
    <w:rsid w:val="001B5E75"/>
    <w:rsid w:val="001C1583"/>
    <w:rsid w:val="001C3036"/>
    <w:rsid w:val="001D0634"/>
    <w:rsid w:val="001D728C"/>
    <w:rsid w:val="001E2164"/>
    <w:rsid w:val="001E65B0"/>
    <w:rsid w:val="001E779D"/>
    <w:rsid w:val="001F3419"/>
    <w:rsid w:val="001F40AF"/>
    <w:rsid w:val="001F443D"/>
    <w:rsid w:val="00202A02"/>
    <w:rsid w:val="00206C29"/>
    <w:rsid w:val="00211ABE"/>
    <w:rsid w:val="00217E09"/>
    <w:rsid w:val="00220D57"/>
    <w:rsid w:val="00225911"/>
    <w:rsid w:val="00226019"/>
    <w:rsid w:val="00226700"/>
    <w:rsid w:val="00227C71"/>
    <w:rsid w:val="00227D0A"/>
    <w:rsid w:val="0023521A"/>
    <w:rsid w:val="002368A4"/>
    <w:rsid w:val="00242F75"/>
    <w:rsid w:val="002440DB"/>
    <w:rsid w:val="00247B2D"/>
    <w:rsid w:val="0025054B"/>
    <w:rsid w:val="00255F61"/>
    <w:rsid w:val="00256C69"/>
    <w:rsid w:val="002576EA"/>
    <w:rsid w:val="00264CA0"/>
    <w:rsid w:val="00267F3C"/>
    <w:rsid w:val="00271653"/>
    <w:rsid w:val="00274ED2"/>
    <w:rsid w:val="00280FF2"/>
    <w:rsid w:val="00281D14"/>
    <w:rsid w:val="002823BF"/>
    <w:rsid w:val="0028461A"/>
    <w:rsid w:val="002872A8"/>
    <w:rsid w:val="00290E39"/>
    <w:rsid w:val="00291B6E"/>
    <w:rsid w:val="002A28FD"/>
    <w:rsid w:val="002A6D9C"/>
    <w:rsid w:val="002B42EF"/>
    <w:rsid w:val="002B67FF"/>
    <w:rsid w:val="002B6845"/>
    <w:rsid w:val="002B7B8B"/>
    <w:rsid w:val="002D2088"/>
    <w:rsid w:val="002D29B3"/>
    <w:rsid w:val="002D467C"/>
    <w:rsid w:val="002D55F8"/>
    <w:rsid w:val="002D7E1F"/>
    <w:rsid w:val="002E00EC"/>
    <w:rsid w:val="002E0E23"/>
    <w:rsid w:val="002E377B"/>
    <w:rsid w:val="002E47FE"/>
    <w:rsid w:val="002F4ADB"/>
    <w:rsid w:val="002F519F"/>
    <w:rsid w:val="00301E10"/>
    <w:rsid w:val="00310023"/>
    <w:rsid w:val="00311EFC"/>
    <w:rsid w:val="003132AB"/>
    <w:rsid w:val="00313842"/>
    <w:rsid w:val="00314C0C"/>
    <w:rsid w:val="00317057"/>
    <w:rsid w:val="00321C3A"/>
    <w:rsid w:val="003227A5"/>
    <w:rsid w:val="0032703A"/>
    <w:rsid w:val="00331401"/>
    <w:rsid w:val="00344799"/>
    <w:rsid w:val="00350174"/>
    <w:rsid w:val="00354FB6"/>
    <w:rsid w:val="00356844"/>
    <w:rsid w:val="00356EBC"/>
    <w:rsid w:val="0036308E"/>
    <w:rsid w:val="00370C6C"/>
    <w:rsid w:val="00371AED"/>
    <w:rsid w:val="003735EF"/>
    <w:rsid w:val="00375B56"/>
    <w:rsid w:val="00382B7D"/>
    <w:rsid w:val="00383967"/>
    <w:rsid w:val="00385EAE"/>
    <w:rsid w:val="00390821"/>
    <w:rsid w:val="0039386B"/>
    <w:rsid w:val="00394652"/>
    <w:rsid w:val="0039539C"/>
    <w:rsid w:val="003A5E07"/>
    <w:rsid w:val="003A7251"/>
    <w:rsid w:val="003B16B6"/>
    <w:rsid w:val="003C4465"/>
    <w:rsid w:val="003C57DC"/>
    <w:rsid w:val="003C5E9F"/>
    <w:rsid w:val="003D260A"/>
    <w:rsid w:val="003D6ADC"/>
    <w:rsid w:val="003D7355"/>
    <w:rsid w:val="003D75C9"/>
    <w:rsid w:val="003E28A8"/>
    <w:rsid w:val="003E56A8"/>
    <w:rsid w:val="003E6AC2"/>
    <w:rsid w:val="003F2775"/>
    <w:rsid w:val="003F45AC"/>
    <w:rsid w:val="003F755A"/>
    <w:rsid w:val="00405685"/>
    <w:rsid w:val="004062CF"/>
    <w:rsid w:val="004073A9"/>
    <w:rsid w:val="00413A6E"/>
    <w:rsid w:val="004143AF"/>
    <w:rsid w:val="0041673D"/>
    <w:rsid w:val="004173F0"/>
    <w:rsid w:val="00424736"/>
    <w:rsid w:val="00424780"/>
    <w:rsid w:val="00430CA5"/>
    <w:rsid w:val="00434C34"/>
    <w:rsid w:val="00434CED"/>
    <w:rsid w:val="00435CD9"/>
    <w:rsid w:val="00445EBD"/>
    <w:rsid w:val="004606F7"/>
    <w:rsid w:val="00467408"/>
    <w:rsid w:val="00472D8F"/>
    <w:rsid w:val="00475A0C"/>
    <w:rsid w:val="0047793C"/>
    <w:rsid w:val="0048257E"/>
    <w:rsid w:val="004A04CC"/>
    <w:rsid w:val="004A1C9E"/>
    <w:rsid w:val="004A2BF0"/>
    <w:rsid w:val="004B0339"/>
    <w:rsid w:val="004B45DB"/>
    <w:rsid w:val="004B4E98"/>
    <w:rsid w:val="004B62B9"/>
    <w:rsid w:val="004B6B04"/>
    <w:rsid w:val="004C33E6"/>
    <w:rsid w:val="004C4B97"/>
    <w:rsid w:val="004D0B29"/>
    <w:rsid w:val="004D3193"/>
    <w:rsid w:val="004D4BF8"/>
    <w:rsid w:val="004E05E3"/>
    <w:rsid w:val="004E09FA"/>
    <w:rsid w:val="004E13E1"/>
    <w:rsid w:val="004F2441"/>
    <w:rsid w:val="004F6594"/>
    <w:rsid w:val="00502A19"/>
    <w:rsid w:val="00502BBD"/>
    <w:rsid w:val="00504E69"/>
    <w:rsid w:val="00506671"/>
    <w:rsid w:val="00512FC4"/>
    <w:rsid w:val="00515CE1"/>
    <w:rsid w:val="00516CC4"/>
    <w:rsid w:val="0052473A"/>
    <w:rsid w:val="00535CFE"/>
    <w:rsid w:val="00543CC3"/>
    <w:rsid w:val="00544F78"/>
    <w:rsid w:val="005573DA"/>
    <w:rsid w:val="0056276E"/>
    <w:rsid w:val="00564548"/>
    <w:rsid w:val="005667E8"/>
    <w:rsid w:val="0057550C"/>
    <w:rsid w:val="00580A4A"/>
    <w:rsid w:val="00585EB1"/>
    <w:rsid w:val="005939DB"/>
    <w:rsid w:val="005A20D5"/>
    <w:rsid w:val="005A3F4F"/>
    <w:rsid w:val="005B1F4A"/>
    <w:rsid w:val="005B3C93"/>
    <w:rsid w:val="005B6061"/>
    <w:rsid w:val="005B70F8"/>
    <w:rsid w:val="005C3645"/>
    <w:rsid w:val="005C3945"/>
    <w:rsid w:val="005C6014"/>
    <w:rsid w:val="005C790F"/>
    <w:rsid w:val="005D2641"/>
    <w:rsid w:val="005D4CEE"/>
    <w:rsid w:val="005E124F"/>
    <w:rsid w:val="005E770E"/>
    <w:rsid w:val="005E7CF0"/>
    <w:rsid w:val="005F0879"/>
    <w:rsid w:val="005F3491"/>
    <w:rsid w:val="005F49AC"/>
    <w:rsid w:val="005F508C"/>
    <w:rsid w:val="00604A47"/>
    <w:rsid w:val="00611378"/>
    <w:rsid w:val="00611EC8"/>
    <w:rsid w:val="006173A1"/>
    <w:rsid w:val="00620F86"/>
    <w:rsid w:val="006237AF"/>
    <w:rsid w:val="00625102"/>
    <w:rsid w:val="0062787E"/>
    <w:rsid w:val="006308EE"/>
    <w:rsid w:val="00631EF2"/>
    <w:rsid w:val="00633D8D"/>
    <w:rsid w:val="006367F3"/>
    <w:rsid w:val="00643C4D"/>
    <w:rsid w:val="00645713"/>
    <w:rsid w:val="00653C56"/>
    <w:rsid w:val="00655388"/>
    <w:rsid w:val="006559C6"/>
    <w:rsid w:val="00662EF0"/>
    <w:rsid w:val="00667214"/>
    <w:rsid w:val="00674628"/>
    <w:rsid w:val="0067515F"/>
    <w:rsid w:val="00684C5A"/>
    <w:rsid w:val="00686EC9"/>
    <w:rsid w:val="0069146D"/>
    <w:rsid w:val="00693E19"/>
    <w:rsid w:val="006A6B0A"/>
    <w:rsid w:val="006B043E"/>
    <w:rsid w:val="006B0D9B"/>
    <w:rsid w:val="006B0F23"/>
    <w:rsid w:val="006B5521"/>
    <w:rsid w:val="006C151A"/>
    <w:rsid w:val="006D5E5E"/>
    <w:rsid w:val="006E007C"/>
    <w:rsid w:val="006E2FAB"/>
    <w:rsid w:val="006E7449"/>
    <w:rsid w:val="006E7A42"/>
    <w:rsid w:val="006F0A5D"/>
    <w:rsid w:val="00701024"/>
    <w:rsid w:val="0071166F"/>
    <w:rsid w:val="00711698"/>
    <w:rsid w:val="00714194"/>
    <w:rsid w:val="0071690D"/>
    <w:rsid w:val="007234CE"/>
    <w:rsid w:val="007239EA"/>
    <w:rsid w:val="00725769"/>
    <w:rsid w:val="00725ED4"/>
    <w:rsid w:val="007353EC"/>
    <w:rsid w:val="00735801"/>
    <w:rsid w:val="00736924"/>
    <w:rsid w:val="00736942"/>
    <w:rsid w:val="00737BBC"/>
    <w:rsid w:val="00750022"/>
    <w:rsid w:val="0075435F"/>
    <w:rsid w:val="00755A3F"/>
    <w:rsid w:val="0075729F"/>
    <w:rsid w:val="00757509"/>
    <w:rsid w:val="00757BCC"/>
    <w:rsid w:val="007613B1"/>
    <w:rsid w:val="00765EC5"/>
    <w:rsid w:val="007663AD"/>
    <w:rsid w:val="00770844"/>
    <w:rsid w:val="007721FC"/>
    <w:rsid w:val="00773F79"/>
    <w:rsid w:val="0077469E"/>
    <w:rsid w:val="00776D28"/>
    <w:rsid w:val="00777047"/>
    <w:rsid w:val="00785136"/>
    <w:rsid w:val="00787676"/>
    <w:rsid w:val="0079466F"/>
    <w:rsid w:val="007A23B9"/>
    <w:rsid w:val="007A2B59"/>
    <w:rsid w:val="007A6793"/>
    <w:rsid w:val="007B027C"/>
    <w:rsid w:val="007B0610"/>
    <w:rsid w:val="007B3148"/>
    <w:rsid w:val="007B7087"/>
    <w:rsid w:val="007C016C"/>
    <w:rsid w:val="007D1A7B"/>
    <w:rsid w:val="007D2CE7"/>
    <w:rsid w:val="007D3B2A"/>
    <w:rsid w:val="007D561C"/>
    <w:rsid w:val="007D5B0E"/>
    <w:rsid w:val="007D72F7"/>
    <w:rsid w:val="007D758E"/>
    <w:rsid w:val="007E61CC"/>
    <w:rsid w:val="007F32FA"/>
    <w:rsid w:val="007F527B"/>
    <w:rsid w:val="008027A4"/>
    <w:rsid w:val="00815C75"/>
    <w:rsid w:val="0082146F"/>
    <w:rsid w:val="00826BF1"/>
    <w:rsid w:val="0082742E"/>
    <w:rsid w:val="00830C10"/>
    <w:rsid w:val="008321A8"/>
    <w:rsid w:val="0083441C"/>
    <w:rsid w:val="00837475"/>
    <w:rsid w:val="00837515"/>
    <w:rsid w:val="00840744"/>
    <w:rsid w:val="00841B11"/>
    <w:rsid w:val="008436AD"/>
    <w:rsid w:val="00844D4E"/>
    <w:rsid w:val="00844F41"/>
    <w:rsid w:val="00847C08"/>
    <w:rsid w:val="008561C4"/>
    <w:rsid w:val="00870025"/>
    <w:rsid w:val="0087057B"/>
    <w:rsid w:val="00871B17"/>
    <w:rsid w:val="00871EDE"/>
    <w:rsid w:val="00876400"/>
    <w:rsid w:val="008764FE"/>
    <w:rsid w:val="008802D4"/>
    <w:rsid w:val="00886490"/>
    <w:rsid w:val="00890C9F"/>
    <w:rsid w:val="008976CC"/>
    <w:rsid w:val="008A54D0"/>
    <w:rsid w:val="008B223C"/>
    <w:rsid w:val="008B65A6"/>
    <w:rsid w:val="008C1130"/>
    <w:rsid w:val="008D1B8E"/>
    <w:rsid w:val="008D4428"/>
    <w:rsid w:val="008D73CD"/>
    <w:rsid w:val="008E2495"/>
    <w:rsid w:val="008E6C8B"/>
    <w:rsid w:val="008E71AF"/>
    <w:rsid w:val="008E7DED"/>
    <w:rsid w:val="00912EAE"/>
    <w:rsid w:val="00915367"/>
    <w:rsid w:val="00915E03"/>
    <w:rsid w:val="00921162"/>
    <w:rsid w:val="00923CB7"/>
    <w:rsid w:val="009260C4"/>
    <w:rsid w:val="009335BE"/>
    <w:rsid w:val="0093608B"/>
    <w:rsid w:val="00940591"/>
    <w:rsid w:val="00943881"/>
    <w:rsid w:val="009477E3"/>
    <w:rsid w:val="0095399D"/>
    <w:rsid w:val="009551BA"/>
    <w:rsid w:val="00955D29"/>
    <w:rsid w:val="00956353"/>
    <w:rsid w:val="00963DCF"/>
    <w:rsid w:val="009749D3"/>
    <w:rsid w:val="00975AA9"/>
    <w:rsid w:val="0097769A"/>
    <w:rsid w:val="00980363"/>
    <w:rsid w:val="00981980"/>
    <w:rsid w:val="00982563"/>
    <w:rsid w:val="00986A63"/>
    <w:rsid w:val="0099314C"/>
    <w:rsid w:val="009949B0"/>
    <w:rsid w:val="009A1B9D"/>
    <w:rsid w:val="009A202A"/>
    <w:rsid w:val="009A4915"/>
    <w:rsid w:val="009B0B89"/>
    <w:rsid w:val="009B3BBC"/>
    <w:rsid w:val="009B4B47"/>
    <w:rsid w:val="009B56EB"/>
    <w:rsid w:val="009B5DCE"/>
    <w:rsid w:val="009B6C34"/>
    <w:rsid w:val="009B700F"/>
    <w:rsid w:val="009C757E"/>
    <w:rsid w:val="009D316E"/>
    <w:rsid w:val="009D504F"/>
    <w:rsid w:val="009E2044"/>
    <w:rsid w:val="009F1D93"/>
    <w:rsid w:val="00A0112C"/>
    <w:rsid w:val="00A02C92"/>
    <w:rsid w:val="00A04A9B"/>
    <w:rsid w:val="00A14D43"/>
    <w:rsid w:val="00A1564F"/>
    <w:rsid w:val="00A15BB0"/>
    <w:rsid w:val="00A16826"/>
    <w:rsid w:val="00A17141"/>
    <w:rsid w:val="00A23937"/>
    <w:rsid w:val="00A31A0F"/>
    <w:rsid w:val="00A37306"/>
    <w:rsid w:val="00A524E6"/>
    <w:rsid w:val="00A5789D"/>
    <w:rsid w:val="00A609B8"/>
    <w:rsid w:val="00A60F9E"/>
    <w:rsid w:val="00A61045"/>
    <w:rsid w:val="00A6346E"/>
    <w:rsid w:val="00A637C9"/>
    <w:rsid w:val="00A66915"/>
    <w:rsid w:val="00A678F9"/>
    <w:rsid w:val="00A67BE0"/>
    <w:rsid w:val="00A774C6"/>
    <w:rsid w:val="00A81D4D"/>
    <w:rsid w:val="00A85019"/>
    <w:rsid w:val="00A87EE0"/>
    <w:rsid w:val="00A91949"/>
    <w:rsid w:val="00A95644"/>
    <w:rsid w:val="00AA1989"/>
    <w:rsid w:val="00AA4227"/>
    <w:rsid w:val="00AA5860"/>
    <w:rsid w:val="00AB0E3B"/>
    <w:rsid w:val="00AB5D1A"/>
    <w:rsid w:val="00AC3EC4"/>
    <w:rsid w:val="00AC5A3E"/>
    <w:rsid w:val="00AC5AFD"/>
    <w:rsid w:val="00AC7080"/>
    <w:rsid w:val="00AD052D"/>
    <w:rsid w:val="00AD51C7"/>
    <w:rsid w:val="00AD6C9A"/>
    <w:rsid w:val="00AE46DF"/>
    <w:rsid w:val="00AE49FB"/>
    <w:rsid w:val="00AE6A36"/>
    <w:rsid w:val="00AF5684"/>
    <w:rsid w:val="00AF7B61"/>
    <w:rsid w:val="00B0198E"/>
    <w:rsid w:val="00B0227D"/>
    <w:rsid w:val="00B04687"/>
    <w:rsid w:val="00B1178B"/>
    <w:rsid w:val="00B14F85"/>
    <w:rsid w:val="00B17D68"/>
    <w:rsid w:val="00B21630"/>
    <w:rsid w:val="00B22783"/>
    <w:rsid w:val="00B23891"/>
    <w:rsid w:val="00B25F03"/>
    <w:rsid w:val="00B30DFB"/>
    <w:rsid w:val="00B34045"/>
    <w:rsid w:val="00B3578A"/>
    <w:rsid w:val="00B37249"/>
    <w:rsid w:val="00B401A1"/>
    <w:rsid w:val="00B45BCB"/>
    <w:rsid w:val="00B510D5"/>
    <w:rsid w:val="00B52D5F"/>
    <w:rsid w:val="00B5352F"/>
    <w:rsid w:val="00B6222B"/>
    <w:rsid w:val="00B62CD9"/>
    <w:rsid w:val="00B7521F"/>
    <w:rsid w:val="00B75686"/>
    <w:rsid w:val="00B77AFA"/>
    <w:rsid w:val="00B80A7B"/>
    <w:rsid w:val="00B8693F"/>
    <w:rsid w:val="00B90262"/>
    <w:rsid w:val="00B916A9"/>
    <w:rsid w:val="00B95D30"/>
    <w:rsid w:val="00BA5312"/>
    <w:rsid w:val="00BA6FAC"/>
    <w:rsid w:val="00BB1931"/>
    <w:rsid w:val="00BB3A4D"/>
    <w:rsid w:val="00BB42B2"/>
    <w:rsid w:val="00BB5792"/>
    <w:rsid w:val="00BB7493"/>
    <w:rsid w:val="00BC0230"/>
    <w:rsid w:val="00BC2B67"/>
    <w:rsid w:val="00BC4561"/>
    <w:rsid w:val="00BC50D0"/>
    <w:rsid w:val="00BC6101"/>
    <w:rsid w:val="00BD130F"/>
    <w:rsid w:val="00BE4C26"/>
    <w:rsid w:val="00BE51FD"/>
    <w:rsid w:val="00BE7715"/>
    <w:rsid w:val="00BF00E0"/>
    <w:rsid w:val="00BF3D41"/>
    <w:rsid w:val="00BF6895"/>
    <w:rsid w:val="00C0227B"/>
    <w:rsid w:val="00C047B5"/>
    <w:rsid w:val="00C05533"/>
    <w:rsid w:val="00C05CFC"/>
    <w:rsid w:val="00C1115C"/>
    <w:rsid w:val="00C14E5F"/>
    <w:rsid w:val="00C177A8"/>
    <w:rsid w:val="00C201AF"/>
    <w:rsid w:val="00C22B95"/>
    <w:rsid w:val="00C24F56"/>
    <w:rsid w:val="00C30039"/>
    <w:rsid w:val="00C302C5"/>
    <w:rsid w:val="00C361ED"/>
    <w:rsid w:val="00C37EF5"/>
    <w:rsid w:val="00C446B7"/>
    <w:rsid w:val="00C455D3"/>
    <w:rsid w:val="00C45978"/>
    <w:rsid w:val="00C50066"/>
    <w:rsid w:val="00C50BF3"/>
    <w:rsid w:val="00C52653"/>
    <w:rsid w:val="00C52AA2"/>
    <w:rsid w:val="00C706A2"/>
    <w:rsid w:val="00C70930"/>
    <w:rsid w:val="00C721F1"/>
    <w:rsid w:val="00C7488D"/>
    <w:rsid w:val="00C76C15"/>
    <w:rsid w:val="00C77C5A"/>
    <w:rsid w:val="00C821CF"/>
    <w:rsid w:val="00C83A91"/>
    <w:rsid w:val="00C92EB0"/>
    <w:rsid w:val="00C95013"/>
    <w:rsid w:val="00C9541A"/>
    <w:rsid w:val="00CA18F1"/>
    <w:rsid w:val="00CA3F3B"/>
    <w:rsid w:val="00CA6C62"/>
    <w:rsid w:val="00CB02AD"/>
    <w:rsid w:val="00CC1572"/>
    <w:rsid w:val="00CC5D43"/>
    <w:rsid w:val="00CC7116"/>
    <w:rsid w:val="00CD080D"/>
    <w:rsid w:val="00CE70B2"/>
    <w:rsid w:val="00CE73E4"/>
    <w:rsid w:val="00CF7517"/>
    <w:rsid w:val="00D039CB"/>
    <w:rsid w:val="00D165EA"/>
    <w:rsid w:val="00D20CC3"/>
    <w:rsid w:val="00D30C28"/>
    <w:rsid w:val="00D41919"/>
    <w:rsid w:val="00D55C28"/>
    <w:rsid w:val="00D570D3"/>
    <w:rsid w:val="00D63A70"/>
    <w:rsid w:val="00D667EA"/>
    <w:rsid w:val="00D672A7"/>
    <w:rsid w:val="00D70689"/>
    <w:rsid w:val="00D81554"/>
    <w:rsid w:val="00D8233D"/>
    <w:rsid w:val="00D83B59"/>
    <w:rsid w:val="00D90D24"/>
    <w:rsid w:val="00D92D81"/>
    <w:rsid w:val="00D931D8"/>
    <w:rsid w:val="00DB55FF"/>
    <w:rsid w:val="00DC07DB"/>
    <w:rsid w:val="00DC1876"/>
    <w:rsid w:val="00DC25B2"/>
    <w:rsid w:val="00DD19BC"/>
    <w:rsid w:val="00DD3696"/>
    <w:rsid w:val="00DD4992"/>
    <w:rsid w:val="00DD5FDA"/>
    <w:rsid w:val="00DD6E57"/>
    <w:rsid w:val="00DE0A0B"/>
    <w:rsid w:val="00DE5DBA"/>
    <w:rsid w:val="00DE7204"/>
    <w:rsid w:val="00DF0C9E"/>
    <w:rsid w:val="00DF5787"/>
    <w:rsid w:val="00DF69C6"/>
    <w:rsid w:val="00DF6FEE"/>
    <w:rsid w:val="00DF769B"/>
    <w:rsid w:val="00E00E09"/>
    <w:rsid w:val="00E04605"/>
    <w:rsid w:val="00E049B1"/>
    <w:rsid w:val="00E168AC"/>
    <w:rsid w:val="00E231ED"/>
    <w:rsid w:val="00E25A44"/>
    <w:rsid w:val="00E26BEC"/>
    <w:rsid w:val="00E30652"/>
    <w:rsid w:val="00E32F11"/>
    <w:rsid w:val="00E3319E"/>
    <w:rsid w:val="00E34FF3"/>
    <w:rsid w:val="00E41D43"/>
    <w:rsid w:val="00E4306F"/>
    <w:rsid w:val="00E437C7"/>
    <w:rsid w:val="00E44CDD"/>
    <w:rsid w:val="00E53B67"/>
    <w:rsid w:val="00E67183"/>
    <w:rsid w:val="00E675D5"/>
    <w:rsid w:val="00E733C0"/>
    <w:rsid w:val="00E73DD3"/>
    <w:rsid w:val="00E7481C"/>
    <w:rsid w:val="00E753DF"/>
    <w:rsid w:val="00E75F20"/>
    <w:rsid w:val="00E8187C"/>
    <w:rsid w:val="00E81EC3"/>
    <w:rsid w:val="00E830AB"/>
    <w:rsid w:val="00E87AF0"/>
    <w:rsid w:val="00E9057A"/>
    <w:rsid w:val="00E90F72"/>
    <w:rsid w:val="00E92FE1"/>
    <w:rsid w:val="00E96372"/>
    <w:rsid w:val="00EA0770"/>
    <w:rsid w:val="00EB0841"/>
    <w:rsid w:val="00EB113B"/>
    <w:rsid w:val="00EB3ED0"/>
    <w:rsid w:val="00EB798B"/>
    <w:rsid w:val="00EC248D"/>
    <w:rsid w:val="00EC3935"/>
    <w:rsid w:val="00ED0C31"/>
    <w:rsid w:val="00ED2831"/>
    <w:rsid w:val="00ED2CCB"/>
    <w:rsid w:val="00ED69D2"/>
    <w:rsid w:val="00EE1047"/>
    <w:rsid w:val="00EE6896"/>
    <w:rsid w:val="00EF3B6A"/>
    <w:rsid w:val="00EF3E53"/>
    <w:rsid w:val="00EF7BC2"/>
    <w:rsid w:val="00F07A71"/>
    <w:rsid w:val="00F11B91"/>
    <w:rsid w:val="00F136D7"/>
    <w:rsid w:val="00F2188D"/>
    <w:rsid w:val="00F27332"/>
    <w:rsid w:val="00F37BF7"/>
    <w:rsid w:val="00F43D60"/>
    <w:rsid w:val="00F463E1"/>
    <w:rsid w:val="00F60022"/>
    <w:rsid w:val="00F71E89"/>
    <w:rsid w:val="00F77FB2"/>
    <w:rsid w:val="00F83DA2"/>
    <w:rsid w:val="00F84BAC"/>
    <w:rsid w:val="00F85E89"/>
    <w:rsid w:val="00F8641A"/>
    <w:rsid w:val="00F902B2"/>
    <w:rsid w:val="00FA2A53"/>
    <w:rsid w:val="00FA45C6"/>
    <w:rsid w:val="00FA7A32"/>
    <w:rsid w:val="00FB3028"/>
    <w:rsid w:val="00FB3AB4"/>
    <w:rsid w:val="00FC14A1"/>
    <w:rsid w:val="00FC2059"/>
    <w:rsid w:val="00FC3539"/>
    <w:rsid w:val="00FC4022"/>
    <w:rsid w:val="00FC5108"/>
    <w:rsid w:val="00FC5EDA"/>
    <w:rsid w:val="00FD3BCD"/>
    <w:rsid w:val="00FD4BAE"/>
    <w:rsid w:val="00FD5EF4"/>
    <w:rsid w:val="00FD775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CAD5222"/>
  <w15:docId w15:val="{968983CF-DAEE-4857-ACBF-FF34DC8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4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568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A9C6B7-B332-455C-8F3A-6CA20E72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ED7F8-3F43-46A6-94BA-CA6B2A575825}">
  <ds:schemaRefs>
    <ds:schemaRef ds:uri="http://purl.org/dc/elements/1.1/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5044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Karen Jones</cp:lastModifiedBy>
  <cp:revision>2</cp:revision>
  <cp:lastPrinted>2020-02-27T13:58:00Z</cp:lastPrinted>
  <dcterms:created xsi:type="dcterms:W3CDTF">2021-06-23T18:04:00Z</dcterms:created>
  <dcterms:modified xsi:type="dcterms:W3CDTF">2021-06-23T18:04:00Z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