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0435D" w14:textId="77777777" w:rsidR="00512FC4" w:rsidRDefault="00512FC4" w:rsidP="00430CA5">
      <w:pPr>
        <w:pStyle w:val="Header"/>
        <w:tabs>
          <w:tab w:val="clear" w:pos="4320"/>
          <w:tab w:val="clear" w:pos="8640"/>
        </w:tabs>
        <w:rPr>
          <w:rFonts w:ascii="Lucida Sans" w:hAnsi="Lucida Sans"/>
        </w:rPr>
        <w:sectPr w:rsidR="00512FC4" w:rsidSect="00BA6FAC">
          <w:headerReference w:type="default" r:id="rId11"/>
          <w:headerReference w:type="first" r:id="rId12"/>
          <w:type w:val="continuous"/>
          <w:pgSz w:w="12240" w:h="15840" w:code="1"/>
          <w:pgMar w:top="1368" w:right="1080" w:bottom="720" w:left="1800" w:header="864" w:footer="720" w:gutter="0"/>
          <w:cols w:space="720"/>
          <w:titlePg/>
          <w:docGrid w:linePitch="360"/>
        </w:sectPr>
      </w:pPr>
    </w:p>
    <w:p w14:paraId="344517EF" w14:textId="77777777" w:rsidR="005F508C" w:rsidRPr="00A1564F" w:rsidRDefault="005F508C">
      <w:pPr>
        <w:pStyle w:val="Header"/>
        <w:tabs>
          <w:tab w:val="clear" w:pos="4320"/>
          <w:tab w:val="clear" w:pos="8640"/>
        </w:tabs>
        <w:rPr>
          <w:rFonts w:ascii="Cambria" w:hAnsi="Cambria" w:cs="Calibri"/>
          <w:sz w:val="16"/>
          <w:szCs w:val="16"/>
        </w:rPr>
      </w:pPr>
    </w:p>
    <w:p w14:paraId="59B3FACC" w14:textId="77777777" w:rsidR="00DF6FEE" w:rsidRPr="001D0634" w:rsidRDefault="004D3193" w:rsidP="00092668">
      <w:pPr>
        <w:rPr>
          <w:sz w:val="22"/>
          <w:szCs w:val="22"/>
        </w:rPr>
      </w:pPr>
      <w:r w:rsidRPr="001D0634">
        <w:rPr>
          <w:sz w:val="22"/>
          <w:szCs w:val="22"/>
          <w:u w:val="single"/>
        </w:rPr>
        <w:t xml:space="preserve">Members in </w:t>
      </w:r>
      <w:r w:rsidR="002E47FE" w:rsidRPr="001D0634">
        <w:rPr>
          <w:sz w:val="22"/>
          <w:szCs w:val="22"/>
          <w:u w:val="single"/>
        </w:rPr>
        <w:t>Attendance:</w:t>
      </w:r>
      <w:r w:rsidR="002E47FE" w:rsidRPr="001D0634">
        <w:rPr>
          <w:sz w:val="22"/>
          <w:szCs w:val="22"/>
        </w:rPr>
        <w:t xml:space="preserve"> </w:t>
      </w:r>
    </w:p>
    <w:p w14:paraId="68A94F2E" w14:textId="77777777" w:rsidR="00D83B59" w:rsidRDefault="00D83B59" w:rsidP="00DF6FEE">
      <w:pPr>
        <w:rPr>
          <w:sz w:val="22"/>
          <w:szCs w:val="22"/>
        </w:rPr>
      </w:pPr>
    </w:p>
    <w:p w14:paraId="424F8734" w14:textId="77777777" w:rsidR="00D83B59" w:rsidRPr="0023626E" w:rsidRDefault="005153FE" w:rsidP="005043EF">
      <w:pPr>
        <w:pStyle w:val="NoSpacing"/>
        <w:rPr>
          <w:rFonts w:ascii="Georgia" w:hAnsi="Georgia"/>
          <w:sz w:val="24"/>
          <w:szCs w:val="24"/>
        </w:rPr>
      </w:pPr>
      <w:r w:rsidRPr="003B416D">
        <w:rPr>
          <w:rFonts w:ascii="Georgia" w:hAnsi="Georgia"/>
          <w:sz w:val="24"/>
          <w:szCs w:val="24"/>
        </w:rPr>
        <w:t xml:space="preserve">Amy Marstellar, Diane Waite, Nathan Chambers, </w:t>
      </w:r>
      <w:r w:rsidR="005043EF" w:rsidRPr="003B416D">
        <w:rPr>
          <w:rFonts w:ascii="Georgia" w:hAnsi="Georgia"/>
          <w:sz w:val="24"/>
          <w:szCs w:val="24"/>
        </w:rPr>
        <w:t xml:space="preserve">Rebecca Callahan, Karl Driggs, Melissa Massey-Flinn, Mike Bullock, Megan Scheck, Keith Esparza, Igor Petrovich, Tim Edgar, Joe Scalise, Teri Timura, </w:t>
      </w:r>
      <w:r w:rsidRPr="003B416D">
        <w:rPr>
          <w:rFonts w:ascii="Georgia" w:hAnsi="Georgia"/>
          <w:sz w:val="24"/>
          <w:szCs w:val="24"/>
        </w:rPr>
        <w:t xml:space="preserve">Joe Rizzo, </w:t>
      </w:r>
      <w:r w:rsidR="005043EF" w:rsidRPr="003B416D">
        <w:rPr>
          <w:rFonts w:ascii="Georgia" w:hAnsi="Georgia"/>
          <w:sz w:val="24"/>
          <w:szCs w:val="24"/>
        </w:rPr>
        <w:t>Asli B</w:t>
      </w:r>
      <w:r w:rsidRPr="003B416D">
        <w:rPr>
          <w:rFonts w:ascii="Georgia" w:hAnsi="Georgia"/>
          <w:sz w:val="24"/>
          <w:szCs w:val="24"/>
        </w:rPr>
        <w:t xml:space="preserve">uldum, </w:t>
      </w:r>
      <w:r w:rsidR="005043EF" w:rsidRPr="003B416D">
        <w:rPr>
          <w:rFonts w:ascii="Georgia" w:hAnsi="Georgia"/>
          <w:sz w:val="24"/>
          <w:szCs w:val="24"/>
        </w:rPr>
        <w:t xml:space="preserve">Michael Harhager, Bridget Lacy, Dan Dubravetz, Amanda Baker, Rachel Valentine, </w:t>
      </w:r>
      <w:r w:rsidRPr="003B416D">
        <w:rPr>
          <w:rFonts w:ascii="Georgia" w:hAnsi="Georgia"/>
          <w:sz w:val="24"/>
          <w:szCs w:val="24"/>
        </w:rPr>
        <w:t xml:space="preserve">Nicole Taylor, </w:t>
      </w:r>
      <w:r w:rsidR="005043EF" w:rsidRPr="003B416D">
        <w:rPr>
          <w:rFonts w:ascii="Georgia" w:hAnsi="Georgia"/>
          <w:sz w:val="24"/>
          <w:szCs w:val="24"/>
        </w:rPr>
        <w:t>Marquetta Boddie</w:t>
      </w:r>
      <w:r w:rsidR="003B416D" w:rsidRPr="003B416D">
        <w:rPr>
          <w:rFonts w:ascii="Georgia" w:hAnsi="Georgia"/>
          <w:sz w:val="24"/>
          <w:szCs w:val="24"/>
        </w:rPr>
        <w:t>, Krystal Levstek, Holly Cundiff, Christina Hodgkinson, Lauren Green-Hull</w:t>
      </w:r>
    </w:p>
    <w:p w14:paraId="0002BA86" w14:textId="77777777" w:rsidR="00304409" w:rsidRPr="0023626E" w:rsidRDefault="00304409" w:rsidP="00DF6FEE"/>
    <w:p w14:paraId="03BA57FD" w14:textId="77777777" w:rsidR="00D83B59" w:rsidRPr="0023626E" w:rsidRDefault="00B04687" w:rsidP="000C7266">
      <w:pPr>
        <w:rPr>
          <w:u w:val="single"/>
        </w:rPr>
      </w:pPr>
      <w:r w:rsidRPr="0023626E">
        <w:rPr>
          <w:u w:val="single"/>
        </w:rPr>
        <w:t>Members Absent:</w:t>
      </w:r>
      <w:r w:rsidR="005043EF" w:rsidRPr="0023626E">
        <w:t xml:space="preserve"> </w:t>
      </w:r>
      <w:r w:rsidR="003B416D">
        <w:t xml:space="preserve">Chanda Steffey, Lasalle Harris, Karla McDay, Matthew Slater, Justin Halter, </w:t>
      </w:r>
      <w:r w:rsidR="005043EF" w:rsidRPr="0023626E">
        <w:t xml:space="preserve">Erica Ward Cherry, Michelle Wells, Keith Snodgrass, Helen Tomic, Janice Stahl, Jim Cole, Dennis Shawhan, Denise Smith, John Flowers, Darnella Cummings, Jackie Hemsworth, Jeff Wilhite, </w:t>
      </w:r>
      <w:r w:rsidR="005153FE" w:rsidRPr="0023626E">
        <w:t xml:space="preserve">Joanna Brown, </w:t>
      </w:r>
      <w:r w:rsidR="003B416D">
        <w:t>Latoya Harris</w:t>
      </w:r>
      <w:r w:rsidR="005153FE" w:rsidRPr="0023626E">
        <w:t>, Rebecca Cool, Fred Berry, Dan Tousley, Peggy Szalay,</w:t>
      </w:r>
    </w:p>
    <w:p w14:paraId="1ECE25F5" w14:textId="77777777" w:rsidR="00092668" w:rsidRPr="0023626E" w:rsidRDefault="00092668" w:rsidP="00092668"/>
    <w:p w14:paraId="6592ED48" w14:textId="77777777" w:rsidR="00344799" w:rsidRPr="0023626E" w:rsidRDefault="00B04687" w:rsidP="00092668">
      <w:r w:rsidRPr="0023626E">
        <w:rPr>
          <w:u w:val="single"/>
        </w:rPr>
        <w:t>Others</w:t>
      </w:r>
      <w:r w:rsidR="00AA5860" w:rsidRPr="0023626E">
        <w:rPr>
          <w:u w:val="single"/>
        </w:rPr>
        <w:t xml:space="preserve"> Present</w:t>
      </w:r>
      <w:r w:rsidRPr="0023626E">
        <w:rPr>
          <w:u w:val="single"/>
        </w:rPr>
        <w:t>:</w:t>
      </w:r>
      <w:r w:rsidRPr="0023626E">
        <w:t xml:space="preserve"> </w:t>
      </w:r>
      <w:r w:rsidRPr="003B416D">
        <w:t>Karen Jones</w:t>
      </w:r>
      <w:r w:rsidR="00F8641A" w:rsidRPr="003B416D">
        <w:t xml:space="preserve">, </w:t>
      </w:r>
      <w:r w:rsidR="005153FE" w:rsidRPr="003B416D">
        <w:t>Shana Miller</w:t>
      </w:r>
    </w:p>
    <w:p w14:paraId="50A5DC9D" w14:textId="77777777" w:rsidR="00424736" w:rsidRDefault="00424736" w:rsidP="00424736">
      <w:pPr>
        <w:rPr>
          <w:sz w:val="16"/>
          <w:szCs w:val="16"/>
        </w:rPr>
      </w:pPr>
    </w:p>
    <w:p w14:paraId="060D5DBD" w14:textId="77777777" w:rsidR="005153FE" w:rsidRDefault="005153FE" w:rsidP="005153FE"/>
    <w:p w14:paraId="49D1C1F3" w14:textId="77777777" w:rsidR="00FC2059" w:rsidRPr="0023626E" w:rsidRDefault="00424736" w:rsidP="0056276E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23626E">
        <w:rPr>
          <w:sz w:val="22"/>
          <w:szCs w:val="22"/>
        </w:rPr>
        <w:t>Welcome</w:t>
      </w:r>
    </w:p>
    <w:p w14:paraId="0F0A5A27" w14:textId="77777777" w:rsidR="00424736" w:rsidRPr="0023626E" w:rsidRDefault="00B23891" w:rsidP="00691332">
      <w:pPr>
        <w:pStyle w:val="ListParagraph"/>
        <w:numPr>
          <w:ilvl w:val="0"/>
          <w:numId w:val="22"/>
        </w:numPr>
        <w:rPr>
          <w:sz w:val="22"/>
          <w:szCs w:val="22"/>
        </w:rPr>
      </w:pPr>
      <w:r w:rsidRPr="0023626E">
        <w:rPr>
          <w:sz w:val="22"/>
          <w:szCs w:val="22"/>
        </w:rPr>
        <w:t xml:space="preserve">Megan Scheck, Chair, </w:t>
      </w:r>
      <w:r w:rsidR="00424736" w:rsidRPr="0023626E">
        <w:rPr>
          <w:sz w:val="22"/>
          <w:szCs w:val="22"/>
        </w:rPr>
        <w:t>welcomed everyone and started th</w:t>
      </w:r>
      <w:r w:rsidR="00356EBC" w:rsidRPr="0023626E">
        <w:rPr>
          <w:sz w:val="22"/>
          <w:szCs w:val="22"/>
        </w:rPr>
        <w:t>e meeting at 2:</w:t>
      </w:r>
      <w:r w:rsidR="00691332" w:rsidRPr="0023626E">
        <w:rPr>
          <w:sz w:val="22"/>
          <w:szCs w:val="22"/>
        </w:rPr>
        <w:t>03</w:t>
      </w:r>
      <w:r w:rsidR="00424736" w:rsidRPr="0023626E">
        <w:rPr>
          <w:sz w:val="22"/>
          <w:szCs w:val="22"/>
        </w:rPr>
        <w:t xml:space="preserve"> pm</w:t>
      </w:r>
    </w:p>
    <w:p w14:paraId="1B31399A" w14:textId="77777777" w:rsidR="00424736" w:rsidRPr="0023626E" w:rsidRDefault="00424736" w:rsidP="003F45AC">
      <w:pPr>
        <w:rPr>
          <w:sz w:val="22"/>
          <w:szCs w:val="22"/>
        </w:rPr>
      </w:pPr>
    </w:p>
    <w:p w14:paraId="4A7B7B99" w14:textId="77777777" w:rsidR="005F0879" w:rsidRPr="0023626E" w:rsidRDefault="005F0879" w:rsidP="005F0879">
      <w:pPr>
        <w:pStyle w:val="ListParagraph"/>
        <w:ind w:left="1080"/>
        <w:rPr>
          <w:sz w:val="22"/>
          <w:szCs w:val="22"/>
        </w:rPr>
      </w:pPr>
    </w:p>
    <w:p w14:paraId="7E416E53" w14:textId="77777777" w:rsidR="00424736" w:rsidRPr="0023626E" w:rsidRDefault="00356EBC" w:rsidP="008A54D0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23626E">
        <w:rPr>
          <w:sz w:val="22"/>
          <w:szCs w:val="22"/>
        </w:rPr>
        <w:t>Approval of Minutes</w:t>
      </w:r>
    </w:p>
    <w:p w14:paraId="2F326CE0" w14:textId="77777777" w:rsidR="00A37306" w:rsidRPr="0023626E" w:rsidRDefault="00445EBD" w:rsidP="00356EBC">
      <w:pPr>
        <w:pStyle w:val="ListParagraph"/>
        <w:numPr>
          <w:ilvl w:val="2"/>
          <w:numId w:val="4"/>
        </w:numPr>
        <w:rPr>
          <w:sz w:val="22"/>
          <w:szCs w:val="22"/>
        </w:rPr>
      </w:pPr>
      <w:r w:rsidRPr="0023626E">
        <w:rPr>
          <w:sz w:val="22"/>
          <w:szCs w:val="22"/>
        </w:rPr>
        <w:t>M</w:t>
      </w:r>
      <w:r w:rsidR="00356EBC" w:rsidRPr="0023626E">
        <w:rPr>
          <w:sz w:val="22"/>
          <w:szCs w:val="22"/>
        </w:rPr>
        <w:t xml:space="preserve">egan presented the minutes from the </w:t>
      </w:r>
      <w:r w:rsidR="006B5EDE">
        <w:rPr>
          <w:sz w:val="22"/>
          <w:szCs w:val="22"/>
        </w:rPr>
        <w:t>July</w:t>
      </w:r>
      <w:r w:rsidR="00356EBC" w:rsidRPr="0023626E">
        <w:rPr>
          <w:sz w:val="22"/>
          <w:szCs w:val="22"/>
        </w:rPr>
        <w:t xml:space="preserve"> meeting</w:t>
      </w:r>
    </w:p>
    <w:p w14:paraId="3C8797A1" w14:textId="77777777" w:rsidR="00356EBC" w:rsidRPr="0023626E" w:rsidRDefault="006B5EDE" w:rsidP="00B6222B">
      <w:pPr>
        <w:pStyle w:val="ListParagraph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Joe </w:t>
      </w:r>
      <w:r w:rsidR="00356EBC" w:rsidRPr="0023626E">
        <w:rPr>
          <w:sz w:val="22"/>
          <w:szCs w:val="22"/>
        </w:rPr>
        <w:t xml:space="preserve">motioned to approve and </w:t>
      </w:r>
      <w:r>
        <w:rPr>
          <w:sz w:val="22"/>
          <w:szCs w:val="22"/>
        </w:rPr>
        <w:t xml:space="preserve">Melissa </w:t>
      </w:r>
      <w:r w:rsidR="00356EBC" w:rsidRPr="0023626E">
        <w:rPr>
          <w:sz w:val="22"/>
          <w:szCs w:val="22"/>
        </w:rPr>
        <w:t>seconded</w:t>
      </w:r>
    </w:p>
    <w:p w14:paraId="38D0D58E" w14:textId="77777777" w:rsidR="003C5E9F" w:rsidRPr="0023626E" w:rsidRDefault="003F755A" w:rsidP="00B6222B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23626E">
        <w:rPr>
          <w:sz w:val="22"/>
          <w:szCs w:val="22"/>
        </w:rPr>
        <w:t>All were in favor</w:t>
      </w:r>
      <w:r w:rsidR="003C5E9F" w:rsidRPr="0023626E">
        <w:rPr>
          <w:sz w:val="22"/>
          <w:szCs w:val="22"/>
        </w:rPr>
        <w:t xml:space="preserve"> and the minutes were approved</w:t>
      </w:r>
    </w:p>
    <w:p w14:paraId="3E9D68CD" w14:textId="77777777" w:rsidR="00691332" w:rsidRPr="0023626E" w:rsidRDefault="00691332" w:rsidP="00691332">
      <w:pPr>
        <w:rPr>
          <w:sz w:val="22"/>
          <w:szCs w:val="22"/>
        </w:rPr>
      </w:pPr>
    </w:p>
    <w:p w14:paraId="37CA4D80" w14:textId="77777777" w:rsidR="00691332" w:rsidRPr="0023626E" w:rsidRDefault="00691332" w:rsidP="00691332">
      <w:pPr>
        <w:rPr>
          <w:sz w:val="22"/>
          <w:szCs w:val="22"/>
        </w:rPr>
      </w:pPr>
    </w:p>
    <w:p w14:paraId="670BF6D9" w14:textId="77777777" w:rsidR="00E81EC3" w:rsidRPr="0023626E" w:rsidRDefault="00E81EC3" w:rsidP="008802D4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23626E">
        <w:rPr>
          <w:sz w:val="22"/>
          <w:szCs w:val="22"/>
        </w:rPr>
        <w:t>System Status Report</w:t>
      </w:r>
    </w:p>
    <w:p w14:paraId="5109CA62" w14:textId="77777777" w:rsidR="00D90D24" w:rsidRDefault="00E81EC3" w:rsidP="00D90D24">
      <w:pPr>
        <w:ind w:firstLine="720"/>
        <w:rPr>
          <w:sz w:val="22"/>
          <w:szCs w:val="22"/>
        </w:rPr>
      </w:pPr>
      <w:r w:rsidRPr="0023626E">
        <w:rPr>
          <w:sz w:val="22"/>
          <w:szCs w:val="22"/>
        </w:rPr>
        <w:t xml:space="preserve">Joe Scalise </w:t>
      </w:r>
    </w:p>
    <w:p w14:paraId="7FA5EC7C" w14:textId="77777777" w:rsidR="006B5EDE" w:rsidRDefault="006B5EDE" w:rsidP="006B5EDE">
      <w:pPr>
        <w:pStyle w:val="ListParagraph"/>
        <w:numPr>
          <w:ilvl w:val="0"/>
          <w:numId w:val="22"/>
        </w:numPr>
        <w:rPr>
          <w:sz w:val="22"/>
          <w:szCs w:val="22"/>
        </w:rPr>
      </w:pPr>
      <w:r>
        <w:rPr>
          <w:sz w:val="22"/>
          <w:szCs w:val="22"/>
        </w:rPr>
        <w:t>Joe went over needs assessments perfo</w:t>
      </w:r>
      <w:r w:rsidR="00EB30FB">
        <w:rPr>
          <w:sz w:val="22"/>
          <w:szCs w:val="22"/>
        </w:rPr>
        <w:t>r</w:t>
      </w:r>
      <w:r>
        <w:rPr>
          <w:sz w:val="22"/>
          <w:szCs w:val="22"/>
        </w:rPr>
        <w:t>med by CI from January – June 2021, and the referrals and results of those calls.</w:t>
      </w:r>
    </w:p>
    <w:p w14:paraId="1B6E5DEA" w14:textId="77777777" w:rsidR="006B5EDE" w:rsidRPr="006B5EDE" w:rsidRDefault="006B5EDE" w:rsidP="006B5EDE">
      <w:pPr>
        <w:pStyle w:val="ListParagraph"/>
        <w:numPr>
          <w:ilvl w:val="0"/>
          <w:numId w:val="22"/>
        </w:numPr>
        <w:rPr>
          <w:sz w:val="22"/>
          <w:szCs w:val="22"/>
        </w:rPr>
      </w:pPr>
      <w:r>
        <w:rPr>
          <w:sz w:val="22"/>
          <w:szCs w:val="22"/>
        </w:rPr>
        <w:t>22 referrals to TH, 199 referrals to RRH, 37 referrals to PSH, 253 referrals to ES</w:t>
      </w:r>
    </w:p>
    <w:p w14:paraId="7415A010" w14:textId="77777777" w:rsidR="0056276E" w:rsidRPr="0023626E" w:rsidRDefault="0056276E" w:rsidP="00E67183">
      <w:pPr>
        <w:pStyle w:val="ListParagraph"/>
        <w:ind w:left="1440"/>
        <w:rPr>
          <w:sz w:val="22"/>
          <w:szCs w:val="22"/>
        </w:rPr>
      </w:pPr>
    </w:p>
    <w:p w14:paraId="7CAA7FA4" w14:textId="77777777" w:rsidR="007D561C" w:rsidRPr="0023626E" w:rsidRDefault="007D561C" w:rsidP="008802D4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23626E">
        <w:rPr>
          <w:sz w:val="22"/>
          <w:szCs w:val="22"/>
        </w:rPr>
        <w:t>CoC Business</w:t>
      </w:r>
    </w:p>
    <w:p w14:paraId="33EFC445" w14:textId="77777777" w:rsidR="00D90D24" w:rsidRDefault="00D90D24" w:rsidP="00E67183">
      <w:pPr>
        <w:ind w:firstLine="720"/>
        <w:rPr>
          <w:sz w:val="22"/>
          <w:szCs w:val="22"/>
        </w:rPr>
      </w:pPr>
      <w:r w:rsidRPr="0023626E">
        <w:rPr>
          <w:sz w:val="22"/>
          <w:szCs w:val="22"/>
        </w:rPr>
        <w:t>Mar-quetta Boddie</w:t>
      </w:r>
    </w:p>
    <w:p w14:paraId="10495121" w14:textId="77777777" w:rsidR="00EB30FB" w:rsidRDefault="00304409" w:rsidP="00EB30FB">
      <w:pPr>
        <w:pStyle w:val="ListParagraph"/>
        <w:numPr>
          <w:ilvl w:val="0"/>
          <w:numId w:val="28"/>
        </w:numPr>
        <w:rPr>
          <w:sz w:val="22"/>
          <w:szCs w:val="22"/>
        </w:rPr>
      </w:pPr>
      <w:r>
        <w:rPr>
          <w:sz w:val="22"/>
          <w:szCs w:val="22"/>
        </w:rPr>
        <w:t>NOFO (previously NOFA) was</w:t>
      </w:r>
      <w:r w:rsidR="00EB30FB">
        <w:rPr>
          <w:sz w:val="22"/>
          <w:szCs w:val="22"/>
        </w:rPr>
        <w:t xml:space="preserve"> released </w:t>
      </w:r>
      <w:r>
        <w:rPr>
          <w:sz w:val="22"/>
          <w:szCs w:val="22"/>
        </w:rPr>
        <w:t xml:space="preserve">by HUD </w:t>
      </w:r>
      <w:r w:rsidR="00EB30FB">
        <w:rPr>
          <w:sz w:val="22"/>
          <w:szCs w:val="22"/>
        </w:rPr>
        <w:t xml:space="preserve">and is due November 16. </w:t>
      </w:r>
    </w:p>
    <w:p w14:paraId="67BA0C18" w14:textId="77777777" w:rsidR="00EB30FB" w:rsidRDefault="00EB30FB" w:rsidP="00EB30FB">
      <w:pPr>
        <w:pStyle w:val="ListParagraph"/>
        <w:numPr>
          <w:ilvl w:val="0"/>
          <w:numId w:val="28"/>
        </w:numPr>
        <w:rPr>
          <w:sz w:val="22"/>
          <w:szCs w:val="22"/>
        </w:rPr>
      </w:pPr>
      <w:r>
        <w:rPr>
          <w:sz w:val="22"/>
          <w:szCs w:val="22"/>
        </w:rPr>
        <w:t>Already have some agencies helping with questions</w:t>
      </w:r>
    </w:p>
    <w:p w14:paraId="676EDBE5" w14:textId="77777777" w:rsidR="00EB30FB" w:rsidRDefault="00EB30FB" w:rsidP="00EB30FB">
      <w:pPr>
        <w:pStyle w:val="ListParagraph"/>
        <w:numPr>
          <w:ilvl w:val="0"/>
          <w:numId w:val="28"/>
        </w:numPr>
        <w:rPr>
          <w:sz w:val="22"/>
          <w:szCs w:val="22"/>
        </w:rPr>
      </w:pPr>
      <w:r>
        <w:rPr>
          <w:sz w:val="22"/>
          <w:szCs w:val="22"/>
        </w:rPr>
        <w:t xml:space="preserve">New questions included topics related to COVID-19, new program collaborations with health care providers. </w:t>
      </w:r>
    </w:p>
    <w:p w14:paraId="22F6BE9A" w14:textId="77777777" w:rsidR="00EB30FB" w:rsidRDefault="00EB30FB" w:rsidP="00EB30FB">
      <w:pPr>
        <w:pStyle w:val="ListParagraph"/>
        <w:numPr>
          <w:ilvl w:val="0"/>
          <w:numId w:val="28"/>
        </w:numPr>
        <w:rPr>
          <w:sz w:val="22"/>
          <w:szCs w:val="22"/>
        </w:rPr>
      </w:pPr>
      <w:r>
        <w:rPr>
          <w:sz w:val="22"/>
          <w:szCs w:val="22"/>
        </w:rPr>
        <w:t>Elizabeth is no longer the COVID Coordinator for the CoC,</w:t>
      </w:r>
      <w:r w:rsidR="00304409">
        <w:rPr>
          <w:sz w:val="22"/>
          <w:szCs w:val="22"/>
        </w:rPr>
        <w:t xml:space="preserve"> the position</w:t>
      </w:r>
      <w:r>
        <w:rPr>
          <w:sz w:val="22"/>
          <w:szCs w:val="22"/>
        </w:rPr>
        <w:t xml:space="preserve"> will be posted on Indeed this evening.</w:t>
      </w:r>
    </w:p>
    <w:p w14:paraId="6EFAEEB0" w14:textId="77777777" w:rsidR="00EB30FB" w:rsidRDefault="00EB30FB" w:rsidP="00EB30FB">
      <w:pPr>
        <w:pStyle w:val="ListParagraph"/>
        <w:numPr>
          <w:ilvl w:val="0"/>
          <w:numId w:val="28"/>
        </w:numPr>
        <w:rPr>
          <w:sz w:val="22"/>
          <w:szCs w:val="22"/>
        </w:rPr>
      </w:pPr>
      <w:r>
        <w:rPr>
          <w:sz w:val="22"/>
          <w:szCs w:val="22"/>
        </w:rPr>
        <w:t>In final stages of completing the contract with the City of Akron for the Housing Navigato</w:t>
      </w:r>
      <w:r w:rsidR="00304409">
        <w:rPr>
          <w:sz w:val="22"/>
          <w:szCs w:val="22"/>
        </w:rPr>
        <w:t>r position that will focus on landlord</w:t>
      </w:r>
      <w:r>
        <w:rPr>
          <w:sz w:val="22"/>
          <w:szCs w:val="22"/>
        </w:rPr>
        <w:t xml:space="preserve"> mitigation. </w:t>
      </w:r>
    </w:p>
    <w:p w14:paraId="2BA3C07D" w14:textId="77777777" w:rsidR="00EB30FB" w:rsidRDefault="00EB30FB" w:rsidP="00EB30FB">
      <w:pPr>
        <w:pStyle w:val="ListParagraph"/>
        <w:numPr>
          <w:ilvl w:val="0"/>
          <w:numId w:val="28"/>
        </w:numPr>
        <w:rPr>
          <w:sz w:val="22"/>
          <w:szCs w:val="22"/>
        </w:rPr>
      </w:pPr>
      <w:r>
        <w:rPr>
          <w:sz w:val="22"/>
          <w:szCs w:val="22"/>
        </w:rPr>
        <w:t xml:space="preserve">Mar-quetta will send out an email to the CoC to include information on each agency’s part of the NOFO application. </w:t>
      </w:r>
    </w:p>
    <w:p w14:paraId="441C3A46" w14:textId="77777777" w:rsidR="00EB30FB" w:rsidRDefault="00EB30FB" w:rsidP="00EB30FB">
      <w:pPr>
        <w:pStyle w:val="ListParagraph"/>
        <w:numPr>
          <w:ilvl w:val="0"/>
          <w:numId w:val="28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>Mar-quetta also pointed out that some agencies may have a new HUD Rep.</w:t>
      </w:r>
    </w:p>
    <w:p w14:paraId="09F4787C" w14:textId="77777777" w:rsidR="00EB30FB" w:rsidRPr="00EB30FB" w:rsidRDefault="00EB30FB" w:rsidP="00EB30FB">
      <w:pPr>
        <w:pStyle w:val="ListParagraph"/>
        <w:numPr>
          <w:ilvl w:val="0"/>
          <w:numId w:val="28"/>
        </w:numPr>
        <w:rPr>
          <w:sz w:val="22"/>
          <w:szCs w:val="22"/>
        </w:rPr>
      </w:pPr>
      <w:r>
        <w:rPr>
          <w:sz w:val="22"/>
          <w:szCs w:val="22"/>
        </w:rPr>
        <w:t xml:space="preserve">Strategic Plan is still underway, please respond to emails from Lynn or Mar-quetta involving this. </w:t>
      </w:r>
    </w:p>
    <w:p w14:paraId="02BED37D" w14:textId="77777777" w:rsidR="00A60F9E" w:rsidRPr="0023626E" w:rsidRDefault="00A60F9E" w:rsidP="00E8187C">
      <w:pPr>
        <w:rPr>
          <w:sz w:val="22"/>
          <w:szCs w:val="22"/>
        </w:rPr>
      </w:pPr>
    </w:p>
    <w:p w14:paraId="6DC41CDA" w14:textId="77777777" w:rsidR="007613B1" w:rsidRDefault="00A16826" w:rsidP="007613B1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23626E">
        <w:rPr>
          <w:sz w:val="22"/>
          <w:szCs w:val="22"/>
        </w:rPr>
        <w:t>Board update</w:t>
      </w:r>
    </w:p>
    <w:p w14:paraId="1793CB1D" w14:textId="77777777" w:rsidR="003B416D" w:rsidRDefault="003B416D" w:rsidP="003B416D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Michael Harhager</w:t>
      </w:r>
    </w:p>
    <w:p w14:paraId="1BE3E1F1" w14:textId="77777777" w:rsidR="00EB30FB" w:rsidRDefault="00EB30FB" w:rsidP="00EB30FB">
      <w:pPr>
        <w:pStyle w:val="ListParagraph"/>
        <w:numPr>
          <w:ilvl w:val="0"/>
          <w:numId w:val="29"/>
        </w:numPr>
        <w:rPr>
          <w:sz w:val="22"/>
          <w:szCs w:val="22"/>
        </w:rPr>
      </w:pPr>
      <w:r>
        <w:rPr>
          <w:sz w:val="22"/>
          <w:szCs w:val="22"/>
        </w:rPr>
        <w:t xml:space="preserve">Michael Harhager </w:t>
      </w:r>
      <w:r w:rsidR="00304409">
        <w:rPr>
          <w:sz w:val="22"/>
          <w:szCs w:val="22"/>
        </w:rPr>
        <w:t>is now the Board Chair as Lauren Green-Hull has resigned, and presented the Board update.</w:t>
      </w:r>
    </w:p>
    <w:p w14:paraId="105F9C31" w14:textId="77777777" w:rsidR="00EB30FB" w:rsidRPr="00304409" w:rsidRDefault="00EB30FB" w:rsidP="00304409">
      <w:pPr>
        <w:pStyle w:val="ListParagraph"/>
        <w:numPr>
          <w:ilvl w:val="0"/>
          <w:numId w:val="29"/>
        </w:numPr>
        <w:rPr>
          <w:sz w:val="22"/>
          <w:szCs w:val="22"/>
        </w:rPr>
      </w:pPr>
      <w:r>
        <w:rPr>
          <w:sz w:val="22"/>
          <w:szCs w:val="22"/>
        </w:rPr>
        <w:t xml:space="preserve">Two new applications </w:t>
      </w:r>
      <w:r w:rsidR="00304409">
        <w:rPr>
          <w:sz w:val="22"/>
          <w:szCs w:val="22"/>
        </w:rPr>
        <w:t xml:space="preserve">have been received for two open </w:t>
      </w:r>
      <w:r>
        <w:rPr>
          <w:sz w:val="22"/>
          <w:szCs w:val="22"/>
        </w:rPr>
        <w:t xml:space="preserve">Board seats, </w:t>
      </w:r>
      <w:r w:rsidR="00304409">
        <w:rPr>
          <w:sz w:val="22"/>
          <w:szCs w:val="22"/>
        </w:rPr>
        <w:t xml:space="preserve">openings left by Brian Gage and Lauren Green-Hull. </w:t>
      </w:r>
      <w:r>
        <w:rPr>
          <w:sz w:val="22"/>
          <w:szCs w:val="22"/>
        </w:rPr>
        <w:t xml:space="preserve">Christina Hodkinson will be taking Brian Gage’s seat, and Tammy </w:t>
      </w:r>
      <w:r w:rsidR="000D1476">
        <w:rPr>
          <w:sz w:val="22"/>
          <w:szCs w:val="22"/>
        </w:rPr>
        <w:t>Skipper</w:t>
      </w:r>
      <w:r>
        <w:rPr>
          <w:sz w:val="22"/>
          <w:szCs w:val="22"/>
        </w:rPr>
        <w:t xml:space="preserve"> will take the seat previously occupied by </w:t>
      </w:r>
      <w:r w:rsidR="00304409">
        <w:rPr>
          <w:sz w:val="22"/>
          <w:szCs w:val="22"/>
        </w:rPr>
        <w:t>La</w:t>
      </w:r>
      <w:r>
        <w:rPr>
          <w:sz w:val="22"/>
          <w:szCs w:val="22"/>
        </w:rPr>
        <w:t>u</w:t>
      </w:r>
      <w:r w:rsidR="00304409">
        <w:rPr>
          <w:sz w:val="22"/>
          <w:szCs w:val="22"/>
        </w:rPr>
        <w:t>re</w:t>
      </w:r>
      <w:r>
        <w:rPr>
          <w:sz w:val="22"/>
          <w:szCs w:val="22"/>
        </w:rPr>
        <w:t>n</w:t>
      </w:r>
      <w:r w:rsidR="000D1476">
        <w:rPr>
          <w:sz w:val="22"/>
          <w:szCs w:val="22"/>
        </w:rPr>
        <w:t xml:space="preserve"> Green-Hull</w:t>
      </w:r>
      <w:r>
        <w:rPr>
          <w:sz w:val="22"/>
          <w:szCs w:val="22"/>
        </w:rPr>
        <w:t xml:space="preserve">. </w:t>
      </w:r>
    </w:p>
    <w:p w14:paraId="3EF7BBC6" w14:textId="77777777" w:rsidR="00E81EC3" w:rsidRPr="0023626E" w:rsidRDefault="00E81EC3" w:rsidP="00E81EC3">
      <w:pPr>
        <w:pStyle w:val="ListParagraph"/>
        <w:rPr>
          <w:sz w:val="22"/>
          <w:szCs w:val="22"/>
        </w:rPr>
      </w:pPr>
    </w:p>
    <w:p w14:paraId="40EB68B5" w14:textId="77777777" w:rsidR="00BC50D0" w:rsidRPr="0023626E" w:rsidRDefault="00BC50D0" w:rsidP="008802D4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23626E">
        <w:rPr>
          <w:sz w:val="22"/>
          <w:szCs w:val="22"/>
        </w:rPr>
        <w:t>Committee/workgroup updates:</w:t>
      </w:r>
    </w:p>
    <w:p w14:paraId="221CB010" w14:textId="77777777" w:rsidR="00BC50D0" w:rsidRPr="0023626E" w:rsidRDefault="00BC50D0" w:rsidP="00FC2059">
      <w:pPr>
        <w:pStyle w:val="ListParagraph"/>
        <w:numPr>
          <w:ilvl w:val="3"/>
          <w:numId w:val="2"/>
        </w:numPr>
        <w:ind w:left="1080"/>
        <w:rPr>
          <w:sz w:val="22"/>
          <w:szCs w:val="22"/>
        </w:rPr>
      </w:pPr>
      <w:r w:rsidRPr="0023626E">
        <w:rPr>
          <w:sz w:val="22"/>
          <w:szCs w:val="22"/>
        </w:rPr>
        <w:t>Chronically Homeless BNL</w:t>
      </w:r>
    </w:p>
    <w:p w14:paraId="419B1427" w14:textId="77777777" w:rsidR="00BC50D0" w:rsidRDefault="00BC50D0" w:rsidP="00B6222B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23626E">
        <w:rPr>
          <w:sz w:val="22"/>
          <w:szCs w:val="22"/>
        </w:rPr>
        <w:t>Tim Edgar</w:t>
      </w:r>
    </w:p>
    <w:p w14:paraId="7560FACD" w14:textId="77777777" w:rsidR="00304409" w:rsidRDefault="00304409" w:rsidP="00B6222B">
      <w:pPr>
        <w:pStyle w:val="ListParagraph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Met on 8/9</w:t>
      </w:r>
    </w:p>
    <w:p w14:paraId="24827420" w14:textId="77777777" w:rsidR="00EB30FB" w:rsidRDefault="00EB30FB" w:rsidP="00B6222B">
      <w:pPr>
        <w:pStyle w:val="ListParagraph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29 people on list, housed 5</w:t>
      </w:r>
      <w:r w:rsidR="00304409">
        <w:rPr>
          <w:sz w:val="22"/>
          <w:szCs w:val="22"/>
        </w:rPr>
        <w:t xml:space="preserve"> of those</w:t>
      </w:r>
    </w:p>
    <w:p w14:paraId="3BADA799" w14:textId="77777777" w:rsidR="00EB30FB" w:rsidRDefault="00EB30FB" w:rsidP="00B6222B">
      <w:pPr>
        <w:pStyle w:val="ListParagraph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Next meeting 9/13 at 10am</w:t>
      </w:r>
    </w:p>
    <w:p w14:paraId="1003665C" w14:textId="77777777" w:rsidR="00304409" w:rsidRDefault="00304409" w:rsidP="00B6222B">
      <w:pPr>
        <w:pStyle w:val="ListParagraph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Openings at meeting were as follows:</w:t>
      </w:r>
    </w:p>
    <w:p w14:paraId="6D7A9FBA" w14:textId="77777777" w:rsidR="00EB30FB" w:rsidRDefault="00304409" w:rsidP="00304409">
      <w:pPr>
        <w:pStyle w:val="ListParagraph"/>
        <w:numPr>
          <w:ilvl w:val="1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NCCH – 1</w:t>
      </w:r>
    </w:p>
    <w:p w14:paraId="144E8747" w14:textId="77777777" w:rsidR="00304409" w:rsidRDefault="00304409" w:rsidP="00304409">
      <w:pPr>
        <w:pStyle w:val="ListParagraph"/>
        <w:numPr>
          <w:ilvl w:val="1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Shelter Care – 0</w:t>
      </w:r>
    </w:p>
    <w:p w14:paraId="23A86711" w14:textId="77777777" w:rsidR="00EB30FB" w:rsidRDefault="00304409" w:rsidP="00304409">
      <w:pPr>
        <w:pStyle w:val="ListParagraph"/>
        <w:numPr>
          <w:ilvl w:val="1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OMCDC – 0</w:t>
      </w:r>
    </w:p>
    <w:p w14:paraId="0E86BA77" w14:textId="77777777" w:rsidR="00304409" w:rsidRDefault="00304409" w:rsidP="00304409">
      <w:pPr>
        <w:pStyle w:val="ListParagraph"/>
        <w:numPr>
          <w:ilvl w:val="1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Legacy III – 2</w:t>
      </w:r>
    </w:p>
    <w:p w14:paraId="61AC1F0D" w14:textId="77777777" w:rsidR="00304409" w:rsidRDefault="00304409" w:rsidP="00304409">
      <w:pPr>
        <w:pStyle w:val="ListParagraph"/>
        <w:numPr>
          <w:ilvl w:val="1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ACCESS – 1 family</w:t>
      </w:r>
    </w:p>
    <w:p w14:paraId="23301BED" w14:textId="77777777" w:rsidR="00304409" w:rsidRDefault="00304409" w:rsidP="00304409">
      <w:pPr>
        <w:pStyle w:val="ListParagraph"/>
        <w:numPr>
          <w:ilvl w:val="1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Harmony House – 0</w:t>
      </w:r>
    </w:p>
    <w:p w14:paraId="07AC23A6" w14:textId="77777777" w:rsidR="00304409" w:rsidRDefault="00304409" w:rsidP="00304409">
      <w:pPr>
        <w:pStyle w:val="ListParagraph"/>
        <w:numPr>
          <w:ilvl w:val="1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Shelter + Care – 18 for CSS, 12 for CANAPI</w:t>
      </w:r>
    </w:p>
    <w:p w14:paraId="71E054E5" w14:textId="77777777" w:rsidR="00304409" w:rsidRDefault="00304409" w:rsidP="00304409">
      <w:pPr>
        <w:pStyle w:val="ListParagraph"/>
        <w:numPr>
          <w:ilvl w:val="1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HM Life – 0</w:t>
      </w:r>
    </w:p>
    <w:p w14:paraId="4625BADE" w14:textId="77777777" w:rsidR="00282F0B" w:rsidRPr="00304409" w:rsidRDefault="00304409" w:rsidP="00282F0B">
      <w:pPr>
        <w:pStyle w:val="ListParagraph"/>
        <w:numPr>
          <w:ilvl w:val="1"/>
          <w:numId w:val="7"/>
        </w:numPr>
        <w:rPr>
          <w:sz w:val="22"/>
          <w:szCs w:val="22"/>
        </w:rPr>
      </w:pPr>
      <w:r>
        <w:rPr>
          <w:sz w:val="22"/>
          <w:szCs w:val="22"/>
        </w:rPr>
        <w:t xml:space="preserve">Project Beginnings – 1 female </w:t>
      </w:r>
    </w:p>
    <w:p w14:paraId="307EC339" w14:textId="77777777" w:rsidR="00BC50D0" w:rsidRPr="0023626E" w:rsidRDefault="00BC50D0" w:rsidP="00B6222B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23626E">
        <w:rPr>
          <w:sz w:val="22"/>
          <w:szCs w:val="22"/>
        </w:rPr>
        <w:t>HMIS</w:t>
      </w:r>
    </w:p>
    <w:p w14:paraId="0A141CC1" w14:textId="77777777" w:rsidR="00D83B59" w:rsidRDefault="00AE49FB" w:rsidP="003C57DC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23626E">
        <w:rPr>
          <w:sz w:val="22"/>
          <w:szCs w:val="22"/>
        </w:rPr>
        <w:t>Michael Harhager</w:t>
      </w:r>
      <w:r w:rsidR="00D90D24" w:rsidRPr="0023626E">
        <w:rPr>
          <w:sz w:val="22"/>
          <w:szCs w:val="22"/>
        </w:rPr>
        <w:t xml:space="preserve"> </w:t>
      </w:r>
    </w:p>
    <w:p w14:paraId="409FD0AF" w14:textId="77777777" w:rsidR="00EB30FB" w:rsidRDefault="00EB30FB" w:rsidP="003C57DC">
      <w:pPr>
        <w:pStyle w:val="ListParagraph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 xml:space="preserve">HIC and PIT were finalized in HDX, they will be sending an updated count soon. </w:t>
      </w:r>
    </w:p>
    <w:p w14:paraId="4E15A8BC" w14:textId="77777777" w:rsidR="00EB30FB" w:rsidRPr="0023626E" w:rsidRDefault="00EB30FB" w:rsidP="003C57DC">
      <w:pPr>
        <w:pStyle w:val="ListParagraph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NOFO released so HMIS staff will work with Coc on that.</w:t>
      </w:r>
    </w:p>
    <w:p w14:paraId="2FF70200" w14:textId="77777777" w:rsidR="00BC50D0" w:rsidRDefault="00BC50D0" w:rsidP="0023626E">
      <w:pPr>
        <w:numPr>
          <w:ilvl w:val="0"/>
          <w:numId w:val="19"/>
        </w:numPr>
        <w:shd w:val="clear" w:color="auto" w:fill="FFFFFF"/>
        <w:rPr>
          <w:sz w:val="22"/>
          <w:szCs w:val="22"/>
        </w:rPr>
      </w:pPr>
      <w:r w:rsidRPr="0023626E">
        <w:rPr>
          <w:sz w:val="22"/>
          <w:szCs w:val="22"/>
        </w:rPr>
        <w:t>Ranking &amp; Review</w:t>
      </w:r>
    </w:p>
    <w:p w14:paraId="32147B57" w14:textId="77777777" w:rsidR="00EB30FB" w:rsidRDefault="00EB30FB" w:rsidP="003B416D">
      <w:pPr>
        <w:numPr>
          <w:ilvl w:val="1"/>
          <w:numId w:val="30"/>
        </w:num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 xml:space="preserve">Karen Jones </w:t>
      </w:r>
      <w:r w:rsidR="00304409">
        <w:rPr>
          <w:sz w:val="22"/>
          <w:szCs w:val="22"/>
        </w:rPr>
        <w:t>presented as Sara Leedham’s designee</w:t>
      </w:r>
    </w:p>
    <w:p w14:paraId="56CC7B11" w14:textId="77777777" w:rsidR="00EB30FB" w:rsidRDefault="00EB30FB" w:rsidP="003B416D">
      <w:pPr>
        <w:numPr>
          <w:ilvl w:val="1"/>
          <w:numId w:val="30"/>
        </w:num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>Met earlier this month</w:t>
      </w:r>
    </w:p>
    <w:p w14:paraId="7D9A196F" w14:textId="77777777" w:rsidR="00EB30FB" w:rsidRDefault="00EB30FB" w:rsidP="003B416D">
      <w:pPr>
        <w:numPr>
          <w:ilvl w:val="1"/>
          <w:numId w:val="30"/>
        </w:num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 xml:space="preserve">Discussed presentations, </w:t>
      </w:r>
      <w:r w:rsidR="00304409">
        <w:rPr>
          <w:sz w:val="22"/>
          <w:szCs w:val="22"/>
        </w:rPr>
        <w:t xml:space="preserve">committee </w:t>
      </w:r>
      <w:r>
        <w:rPr>
          <w:sz w:val="22"/>
          <w:szCs w:val="22"/>
        </w:rPr>
        <w:t xml:space="preserve">will be doing them differently than in the past. </w:t>
      </w:r>
      <w:r w:rsidR="00304409">
        <w:rPr>
          <w:sz w:val="22"/>
          <w:szCs w:val="22"/>
        </w:rPr>
        <w:t>Funded programs w</w:t>
      </w:r>
      <w:r>
        <w:rPr>
          <w:sz w:val="22"/>
          <w:szCs w:val="22"/>
        </w:rPr>
        <w:t>ill get an email from Sara or Karen regarding present</w:t>
      </w:r>
      <w:r w:rsidR="00304409">
        <w:rPr>
          <w:sz w:val="22"/>
          <w:szCs w:val="22"/>
        </w:rPr>
        <w:t>ations with the time scheduled, which will be sent before the steering committee meeting in September.</w:t>
      </w:r>
    </w:p>
    <w:p w14:paraId="1BCEA47F" w14:textId="77777777" w:rsidR="00EB30FB" w:rsidRDefault="00EB30FB" w:rsidP="003B416D">
      <w:pPr>
        <w:numPr>
          <w:ilvl w:val="1"/>
          <w:numId w:val="30"/>
        </w:num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>Scoring of projects is completed on the spreadsheet end. The only changes would be related to the NOFO.</w:t>
      </w:r>
    </w:p>
    <w:p w14:paraId="618968A3" w14:textId="77777777" w:rsidR="00EB30FB" w:rsidRDefault="00EB30FB" w:rsidP="003B416D">
      <w:pPr>
        <w:numPr>
          <w:ilvl w:val="1"/>
          <w:numId w:val="30"/>
        </w:num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 xml:space="preserve">Some questions were </w:t>
      </w:r>
      <w:r w:rsidR="00304409">
        <w:rPr>
          <w:sz w:val="22"/>
          <w:szCs w:val="22"/>
        </w:rPr>
        <w:t>received via email</w:t>
      </w:r>
      <w:r>
        <w:rPr>
          <w:sz w:val="22"/>
          <w:szCs w:val="22"/>
        </w:rPr>
        <w:t xml:space="preserve"> regarding the R&amp;R tool, and Karen compiled the questions and sent to the Board for discussion. </w:t>
      </w:r>
    </w:p>
    <w:p w14:paraId="6F802082" w14:textId="77777777" w:rsidR="00BC50D0" w:rsidRPr="0023626E" w:rsidRDefault="00BC50D0" w:rsidP="00B6222B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23626E">
        <w:rPr>
          <w:sz w:val="22"/>
          <w:szCs w:val="22"/>
        </w:rPr>
        <w:t>Rapid Re-Housing</w:t>
      </w:r>
    </w:p>
    <w:p w14:paraId="216C1FA1" w14:textId="77777777" w:rsidR="00BC50D0" w:rsidRDefault="00BC50D0" w:rsidP="00B6222B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23626E">
        <w:rPr>
          <w:sz w:val="22"/>
          <w:szCs w:val="22"/>
        </w:rPr>
        <w:t>Joe Scalise</w:t>
      </w:r>
    </w:p>
    <w:p w14:paraId="4C061577" w14:textId="77777777" w:rsidR="00EB30FB" w:rsidRPr="0023626E" w:rsidRDefault="003B416D" w:rsidP="00B6222B">
      <w:pPr>
        <w:pStyle w:val="ListParagraph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No updates, n</w:t>
      </w:r>
      <w:r w:rsidR="00EB30FB">
        <w:rPr>
          <w:sz w:val="22"/>
          <w:szCs w:val="22"/>
        </w:rPr>
        <w:t>ext meeting 9/17 at 10am</w:t>
      </w:r>
    </w:p>
    <w:p w14:paraId="207255FE" w14:textId="77777777" w:rsidR="00BC50D0" w:rsidRPr="0023626E" w:rsidRDefault="00BC50D0" w:rsidP="00B6222B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23626E">
        <w:rPr>
          <w:sz w:val="22"/>
          <w:szCs w:val="22"/>
        </w:rPr>
        <w:t>Veteran’s BNL</w:t>
      </w:r>
    </w:p>
    <w:p w14:paraId="5D59A9FE" w14:textId="77777777" w:rsidR="00BC50D0" w:rsidRDefault="00BC50D0" w:rsidP="00B6222B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23626E">
        <w:rPr>
          <w:sz w:val="22"/>
          <w:szCs w:val="22"/>
        </w:rPr>
        <w:t>Diane</w:t>
      </w:r>
      <w:r w:rsidR="00092668" w:rsidRPr="0023626E">
        <w:rPr>
          <w:sz w:val="22"/>
          <w:szCs w:val="22"/>
        </w:rPr>
        <w:t xml:space="preserve"> Waite</w:t>
      </w:r>
      <w:r w:rsidR="009A6B47" w:rsidRPr="0023626E">
        <w:rPr>
          <w:sz w:val="22"/>
          <w:szCs w:val="22"/>
        </w:rPr>
        <w:t xml:space="preserve"> </w:t>
      </w:r>
    </w:p>
    <w:p w14:paraId="53DB625E" w14:textId="77777777" w:rsidR="00EB30FB" w:rsidRDefault="003B416D" w:rsidP="003B416D">
      <w:pPr>
        <w:pStyle w:val="ListParagraph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>Numbers on the BNL are increasing</w:t>
      </w:r>
      <w:r w:rsidR="00EB30FB">
        <w:rPr>
          <w:sz w:val="22"/>
          <w:szCs w:val="22"/>
        </w:rPr>
        <w:t>, now at 56 names. Includes prevention households in this count, which includes 2 prevention households</w:t>
      </w:r>
      <w:r>
        <w:rPr>
          <w:sz w:val="22"/>
          <w:szCs w:val="22"/>
        </w:rPr>
        <w:t xml:space="preserve"> currently</w:t>
      </w:r>
      <w:r w:rsidR="00EB30FB">
        <w:rPr>
          <w:sz w:val="22"/>
          <w:szCs w:val="22"/>
        </w:rPr>
        <w:t xml:space="preserve">. </w:t>
      </w:r>
    </w:p>
    <w:p w14:paraId="22599BF9" w14:textId="77777777" w:rsidR="00EB30FB" w:rsidRDefault="00EB30FB" w:rsidP="003B416D">
      <w:pPr>
        <w:pStyle w:val="ListParagraph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 xml:space="preserve">Residential site census </w:t>
      </w:r>
      <w:r w:rsidR="003B416D">
        <w:rPr>
          <w:sz w:val="22"/>
          <w:szCs w:val="22"/>
        </w:rPr>
        <w:t>has</w:t>
      </w:r>
      <w:r>
        <w:rPr>
          <w:sz w:val="22"/>
          <w:szCs w:val="22"/>
        </w:rPr>
        <w:t xml:space="preserve"> increased. </w:t>
      </w:r>
    </w:p>
    <w:p w14:paraId="62C1618B" w14:textId="77777777" w:rsidR="00EB30FB" w:rsidRDefault="00EB30FB" w:rsidP="003B416D">
      <w:pPr>
        <w:pStyle w:val="ListParagraph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 xml:space="preserve">HUD VASH expansion includes veterans who are </w:t>
      </w:r>
      <w:r w:rsidRPr="00EB30FB">
        <w:rPr>
          <w:b/>
          <w:sz w:val="22"/>
          <w:szCs w:val="22"/>
          <w:u w:val="single"/>
        </w:rPr>
        <w:t>not</w:t>
      </w:r>
      <w:r>
        <w:rPr>
          <w:sz w:val="22"/>
          <w:szCs w:val="22"/>
        </w:rPr>
        <w:t xml:space="preserve"> eligible for medical care through the VA!</w:t>
      </w:r>
    </w:p>
    <w:p w14:paraId="2FC7F347" w14:textId="77777777" w:rsidR="00EB30FB" w:rsidRPr="0023626E" w:rsidRDefault="00EB30FB" w:rsidP="003B416D">
      <w:pPr>
        <w:pStyle w:val="ListParagraph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Will be getting a subsidy valid for up to 2 years</w:t>
      </w:r>
    </w:p>
    <w:p w14:paraId="24CCC635" w14:textId="77777777" w:rsidR="00BC50D0" w:rsidRPr="0023626E" w:rsidRDefault="00BC50D0" w:rsidP="00B6222B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23626E">
        <w:rPr>
          <w:sz w:val="22"/>
          <w:szCs w:val="22"/>
        </w:rPr>
        <w:t>Youth Summit-Up</w:t>
      </w:r>
    </w:p>
    <w:p w14:paraId="5EDCA9CE" w14:textId="77777777" w:rsidR="00E81EC3" w:rsidRDefault="00EB30FB" w:rsidP="006B5EDE">
      <w:pPr>
        <w:pStyle w:val="ListParagraph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Shana Miller</w:t>
      </w:r>
    </w:p>
    <w:p w14:paraId="526B39C6" w14:textId="77777777" w:rsidR="00EB30FB" w:rsidRDefault="00EB30FB" w:rsidP="003B416D">
      <w:pPr>
        <w:pStyle w:val="ListParagraph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Hope Sayer has been working in the CoC office about 10 hours a week (YAB Chair) to met clients where they are!</w:t>
      </w:r>
    </w:p>
    <w:p w14:paraId="76943705" w14:textId="77777777" w:rsidR="00EB30FB" w:rsidRDefault="00EB30FB" w:rsidP="003B416D">
      <w:pPr>
        <w:pStyle w:val="ListParagraph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Met in conjunction with a kickboxing class.</w:t>
      </w:r>
    </w:p>
    <w:p w14:paraId="2F0FAFB5" w14:textId="77777777" w:rsidR="00EB30FB" w:rsidRDefault="00EB30FB" w:rsidP="003B416D">
      <w:pPr>
        <w:pStyle w:val="ListParagraph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Resume class at the library on 9/9</w:t>
      </w:r>
    </w:p>
    <w:p w14:paraId="07D47405" w14:textId="77777777" w:rsidR="00EB30FB" w:rsidRDefault="00EB30FB" w:rsidP="003B416D">
      <w:pPr>
        <w:pStyle w:val="ListParagraph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On site meetings at Harmony House</w:t>
      </w:r>
    </w:p>
    <w:p w14:paraId="7C739F4E" w14:textId="77777777" w:rsidR="00EB30FB" w:rsidRDefault="00EB30FB" w:rsidP="003B416D">
      <w:pPr>
        <w:pStyle w:val="ListParagraph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Focused on direct outreach and recruitment</w:t>
      </w:r>
    </w:p>
    <w:p w14:paraId="7AB37C14" w14:textId="77777777" w:rsidR="00EB30FB" w:rsidRDefault="00EB30FB" w:rsidP="003B416D">
      <w:pPr>
        <w:pStyle w:val="ListParagraph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Twitter, Facebook, TikTok, and Instagram pages for the YAB have all been developed</w:t>
      </w:r>
    </w:p>
    <w:p w14:paraId="52ABF823" w14:textId="77777777" w:rsidR="00EB30FB" w:rsidRPr="00EB30FB" w:rsidRDefault="00EB30FB" w:rsidP="003B416D">
      <w:pPr>
        <w:pStyle w:val="ListParagraph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Also working on a youth specific street card, YAB website</w:t>
      </w:r>
      <w:r w:rsidRPr="00EB30FB">
        <w:rPr>
          <w:sz w:val="22"/>
          <w:szCs w:val="22"/>
        </w:rPr>
        <w:t xml:space="preserve"> </w:t>
      </w:r>
    </w:p>
    <w:p w14:paraId="2A5B2DB5" w14:textId="77777777" w:rsidR="006B5EDE" w:rsidRDefault="006B5EDE" w:rsidP="006B5EDE">
      <w:pPr>
        <w:rPr>
          <w:sz w:val="22"/>
          <w:szCs w:val="22"/>
        </w:rPr>
      </w:pPr>
    </w:p>
    <w:p w14:paraId="06F54E2D" w14:textId="77777777" w:rsidR="006B5EDE" w:rsidRPr="006B5EDE" w:rsidRDefault="006B5EDE" w:rsidP="006B5EDE">
      <w:pPr>
        <w:rPr>
          <w:sz w:val="22"/>
          <w:szCs w:val="22"/>
        </w:rPr>
      </w:pPr>
    </w:p>
    <w:p w14:paraId="0BC4CA86" w14:textId="77777777" w:rsidR="0056276E" w:rsidRDefault="0056276E" w:rsidP="007613B1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23626E">
        <w:rPr>
          <w:sz w:val="22"/>
          <w:szCs w:val="22"/>
        </w:rPr>
        <w:t>Resource sharing</w:t>
      </w:r>
    </w:p>
    <w:p w14:paraId="179A36AC" w14:textId="77777777" w:rsidR="00EB30FB" w:rsidRDefault="00EB30FB" w:rsidP="00EB30FB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Akron PRIDE festival downtown on Saturday, many agencies are involved. Equity march at 10am, 11am Lock 3, Fireworks at 9:30</w:t>
      </w:r>
    </w:p>
    <w:p w14:paraId="12301C9C" w14:textId="77777777" w:rsidR="00EB30FB" w:rsidRDefault="00EB30FB" w:rsidP="00EB30FB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Akron </w:t>
      </w:r>
      <w:r w:rsidR="003B416D">
        <w:rPr>
          <w:sz w:val="22"/>
          <w:szCs w:val="22"/>
        </w:rPr>
        <w:t>Family Black Pride Festival at T</w:t>
      </w:r>
      <w:r>
        <w:rPr>
          <w:sz w:val="22"/>
          <w:szCs w:val="22"/>
        </w:rPr>
        <w:t xml:space="preserve">he Well on Saturday </w:t>
      </w:r>
    </w:p>
    <w:p w14:paraId="5AC64205" w14:textId="77777777" w:rsidR="00EB30FB" w:rsidRDefault="00EB30FB" w:rsidP="00EB30FB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EB30FB">
        <w:rPr>
          <w:sz w:val="22"/>
          <w:szCs w:val="22"/>
        </w:rPr>
        <w:t xml:space="preserve">Summit County Homeless Veterans Stand Down is coming up on 9/14/21.  </w:t>
      </w:r>
      <w:hyperlink r:id="rId13" w:history="1">
        <w:r w:rsidRPr="00D234DE">
          <w:rPr>
            <w:rStyle w:val="Hyperlink"/>
            <w:sz w:val="22"/>
            <w:szCs w:val="22"/>
          </w:rPr>
          <w:t>https://summitcountystanddown.org/events/2021-summit-county-stand-down/</w:t>
        </w:r>
      </w:hyperlink>
      <w:r>
        <w:rPr>
          <w:sz w:val="22"/>
          <w:szCs w:val="22"/>
        </w:rPr>
        <w:t xml:space="preserve"> </w:t>
      </w:r>
    </w:p>
    <w:p w14:paraId="02DFA03F" w14:textId="77777777" w:rsidR="00EB30FB" w:rsidRPr="0023626E" w:rsidRDefault="00EB30FB" w:rsidP="00EB30FB">
      <w:pPr>
        <w:pStyle w:val="ListParagraph"/>
        <w:rPr>
          <w:sz w:val="22"/>
          <w:szCs w:val="22"/>
        </w:rPr>
      </w:pPr>
    </w:p>
    <w:p w14:paraId="58134FFA" w14:textId="77777777" w:rsidR="0056276E" w:rsidRPr="0023626E" w:rsidRDefault="0056276E" w:rsidP="00E25A44">
      <w:pPr>
        <w:pStyle w:val="ListParagraph"/>
        <w:ind w:left="1080"/>
        <w:rPr>
          <w:sz w:val="22"/>
          <w:szCs w:val="22"/>
        </w:rPr>
      </w:pPr>
    </w:p>
    <w:p w14:paraId="77F00169" w14:textId="77777777" w:rsidR="007613B1" w:rsidRPr="0023626E" w:rsidRDefault="007613B1" w:rsidP="007613B1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23626E">
        <w:rPr>
          <w:sz w:val="22"/>
          <w:szCs w:val="22"/>
        </w:rPr>
        <w:t>Open Floor</w:t>
      </w:r>
    </w:p>
    <w:p w14:paraId="4D7316F3" w14:textId="77777777" w:rsidR="007234CE" w:rsidRPr="0023626E" w:rsidRDefault="007234CE" w:rsidP="00B56B34">
      <w:pPr>
        <w:rPr>
          <w:rFonts w:cs="Calibri"/>
          <w:sz w:val="22"/>
          <w:szCs w:val="22"/>
        </w:rPr>
      </w:pPr>
    </w:p>
    <w:p w14:paraId="53444137" w14:textId="77777777" w:rsidR="004073A9" w:rsidRPr="0023626E" w:rsidRDefault="004073A9" w:rsidP="000A0C55">
      <w:pPr>
        <w:pStyle w:val="NoSpacing"/>
        <w:jc w:val="center"/>
        <w:rPr>
          <w:rFonts w:ascii="Georgia" w:hAnsi="Georgia" w:cs="Calibri"/>
        </w:rPr>
      </w:pPr>
      <w:r w:rsidRPr="0023626E">
        <w:rPr>
          <w:rFonts w:ascii="Georgia" w:hAnsi="Georgia" w:cs="Calibri"/>
        </w:rPr>
        <w:t xml:space="preserve">There being no further business, the meeting was adjourned at </w:t>
      </w:r>
      <w:r w:rsidR="00C038C4">
        <w:rPr>
          <w:rFonts w:ascii="Georgia" w:hAnsi="Georgia" w:cs="Calibri"/>
        </w:rPr>
        <w:t>2:33</w:t>
      </w:r>
      <w:r w:rsidRPr="0023626E">
        <w:rPr>
          <w:rFonts w:ascii="Georgia" w:hAnsi="Georgia" w:cs="Calibri"/>
        </w:rPr>
        <w:t xml:space="preserve"> pm.</w:t>
      </w:r>
    </w:p>
    <w:p w14:paraId="7C86CC1E" w14:textId="77777777" w:rsidR="004073A9" w:rsidRPr="0023626E" w:rsidRDefault="004073A9" w:rsidP="0062787E">
      <w:pPr>
        <w:rPr>
          <w:rFonts w:cs="Calibri"/>
          <w:sz w:val="22"/>
          <w:szCs w:val="22"/>
        </w:rPr>
      </w:pPr>
    </w:p>
    <w:p w14:paraId="5A51A5BD" w14:textId="77777777" w:rsidR="009D504F" w:rsidRPr="0023626E" w:rsidRDefault="002D7E1F" w:rsidP="0062787E">
      <w:pPr>
        <w:rPr>
          <w:rFonts w:cs="Calibri"/>
          <w:color w:val="000000"/>
          <w:sz w:val="22"/>
          <w:szCs w:val="22"/>
        </w:rPr>
      </w:pPr>
      <w:r w:rsidRPr="0023626E">
        <w:rPr>
          <w:rFonts w:cs="Calibri"/>
          <w:color w:val="000000"/>
          <w:sz w:val="22"/>
          <w:szCs w:val="22"/>
        </w:rPr>
        <w:tab/>
      </w:r>
      <w:r w:rsidRPr="0023626E">
        <w:rPr>
          <w:rFonts w:cs="Calibri"/>
          <w:color w:val="000000"/>
          <w:sz w:val="22"/>
          <w:szCs w:val="22"/>
        </w:rPr>
        <w:tab/>
      </w:r>
      <w:r w:rsidRPr="0023626E">
        <w:rPr>
          <w:rFonts w:cs="Calibri"/>
          <w:color w:val="000000"/>
          <w:sz w:val="22"/>
          <w:szCs w:val="22"/>
        </w:rPr>
        <w:tab/>
      </w:r>
      <w:r w:rsidRPr="0023626E">
        <w:rPr>
          <w:rFonts w:cs="Calibri"/>
          <w:color w:val="000000"/>
          <w:sz w:val="22"/>
          <w:szCs w:val="22"/>
        </w:rPr>
        <w:tab/>
      </w:r>
      <w:r w:rsidR="00FC5EDA" w:rsidRPr="0023626E">
        <w:rPr>
          <w:rFonts w:cs="Calibri"/>
          <w:color w:val="000000"/>
          <w:sz w:val="22"/>
          <w:szCs w:val="22"/>
        </w:rPr>
        <w:tab/>
      </w:r>
      <w:r w:rsidR="0005481A" w:rsidRPr="0023626E">
        <w:rPr>
          <w:rFonts w:cs="Calibri"/>
          <w:color w:val="000000"/>
          <w:sz w:val="22"/>
          <w:szCs w:val="22"/>
        </w:rPr>
        <w:t xml:space="preserve">         </w:t>
      </w:r>
    </w:p>
    <w:p w14:paraId="095033D5" w14:textId="2672336C" w:rsidR="0062787E" w:rsidRPr="0023626E" w:rsidRDefault="0062787E" w:rsidP="009D504F">
      <w:pPr>
        <w:ind w:left="3600"/>
        <w:rPr>
          <w:rFonts w:cs="Calibri"/>
          <w:color w:val="000000"/>
          <w:sz w:val="22"/>
          <w:szCs w:val="22"/>
        </w:rPr>
      </w:pPr>
      <w:r w:rsidRPr="0023626E">
        <w:rPr>
          <w:rFonts w:cs="Calibri"/>
          <w:color w:val="000000"/>
          <w:sz w:val="22"/>
          <w:szCs w:val="22"/>
        </w:rPr>
        <w:t xml:space="preserve">Approved by </w:t>
      </w:r>
      <w:r w:rsidR="002D7E1F" w:rsidRPr="0023626E">
        <w:rPr>
          <w:rFonts w:cs="Calibri"/>
          <w:color w:val="000000"/>
          <w:sz w:val="22"/>
          <w:szCs w:val="22"/>
        </w:rPr>
        <w:t>The SCCoC Steering Committee</w:t>
      </w:r>
      <w:r w:rsidR="0071166F" w:rsidRPr="0023626E">
        <w:rPr>
          <w:rFonts w:cs="Calibri"/>
          <w:color w:val="000000"/>
          <w:sz w:val="22"/>
          <w:szCs w:val="22"/>
        </w:rPr>
        <w:t xml:space="preserve">, </w:t>
      </w:r>
      <w:r w:rsidR="006B5EDE">
        <w:rPr>
          <w:rFonts w:cs="Calibri"/>
          <w:color w:val="000000"/>
          <w:sz w:val="22"/>
          <w:szCs w:val="22"/>
        </w:rPr>
        <w:t>9</w:t>
      </w:r>
      <w:r w:rsidR="0071166F" w:rsidRPr="0023626E">
        <w:rPr>
          <w:rFonts w:cs="Calibri"/>
          <w:color w:val="000000"/>
          <w:sz w:val="22"/>
          <w:szCs w:val="22"/>
        </w:rPr>
        <w:t>/</w:t>
      </w:r>
      <w:r w:rsidR="00886A2D">
        <w:rPr>
          <w:rFonts w:cs="Calibri"/>
          <w:color w:val="000000"/>
          <w:sz w:val="22"/>
          <w:szCs w:val="22"/>
        </w:rPr>
        <w:t>22</w:t>
      </w:r>
      <w:r w:rsidRPr="0023626E">
        <w:rPr>
          <w:rFonts w:cs="Calibri"/>
          <w:color w:val="000000"/>
          <w:sz w:val="22"/>
          <w:szCs w:val="22"/>
        </w:rPr>
        <w:t>/202</w:t>
      </w:r>
      <w:r w:rsidR="004D0B29" w:rsidRPr="0023626E">
        <w:rPr>
          <w:rFonts w:cs="Calibri"/>
          <w:color w:val="000000"/>
          <w:sz w:val="22"/>
          <w:szCs w:val="22"/>
        </w:rPr>
        <w:t>1</w:t>
      </w:r>
    </w:p>
    <w:p w14:paraId="64E122A1" w14:textId="77777777" w:rsidR="00A1564F" w:rsidRPr="0023626E" w:rsidRDefault="00A1564F" w:rsidP="00F07A71">
      <w:pPr>
        <w:pStyle w:val="NoSpacing"/>
        <w:rPr>
          <w:rFonts w:ascii="Georgia" w:hAnsi="Georgia" w:cs="Calibri"/>
          <w:color w:val="000000"/>
        </w:rPr>
      </w:pPr>
    </w:p>
    <w:p w14:paraId="2BFA79CB" w14:textId="77777777" w:rsidR="009D504F" w:rsidRPr="0023626E" w:rsidRDefault="009D504F" w:rsidP="00F07A71">
      <w:pPr>
        <w:pStyle w:val="NoSpacing"/>
        <w:rPr>
          <w:rFonts w:ascii="Georgia" w:hAnsi="Georgia" w:cs="Calibri"/>
          <w:color w:val="000000"/>
        </w:rPr>
      </w:pPr>
    </w:p>
    <w:p w14:paraId="431F2B86" w14:textId="77777777" w:rsidR="00267F3C" w:rsidRPr="0023626E" w:rsidRDefault="007234CE" w:rsidP="00267F3C">
      <w:pPr>
        <w:pStyle w:val="NoSpacing"/>
        <w:rPr>
          <w:rFonts w:ascii="Georgia" w:hAnsi="Georgia" w:cs="Calibri"/>
        </w:rPr>
      </w:pPr>
      <w:r w:rsidRPr="0023626E">
        <w:rPr>
          <w:rFonts w:ascii="Georgia" w:hAnsi="Georgia" w:cs="Calibri"/>
          <w:color w:val="000000"/>
        </w:rPr>
        <w:t xml:space="preserve">Megan Scheck </w:t>
      </w:r>
      <w:r w:rsidR="00FC5EDA" w:rsidRPr="0023626E">
        <w:rPr>
          <w:rFonts w:ascii="Georgia" w:hAnsi="Georgia" w:cs="Calibri"/>
          <w:color w:val="000000"/>
        </w:rPr>
        <w:t>SC</w:t>
      </w:r>
      <w:r w:rsidR="0062787E" w:rsidRPr="0023626E">
        <w:rPr>
          <w:rFonts w:ascii="Georgia" w:hAnsi="Georgia" w:cs="Calibri"/>
          <w:color w:val="000000"/>
        </w:rPr>
        <w:t xml:space="preserve">CoC </w:t>
      </w:r>
      <w:r w:rsidRPr="0023626E">
        <w:rPr>
          <w:rFonts w:ascii="Georgia" w:hAnsi="Georgia" w:cs="Calibri"/>
          <w:color w:val="000000"/>
        </w:rPr>
        <w:t>Steering Committee Chair</w:t>
      </w:r>
      <w:r w:rsidR="00FC5EDA" w:rsidRPr="0023626E">
        <w:rPr>
          <w:rFonts w:ascii="Georgia" w:hAnsi="Georgia" w:cs="Calibri"/>
          <w:color w:val="000000"/>
        </w:rPr>
        <w:tab/>
      </w:r>
    </w:p>
    <w:sectPr w:rsidR="00267F3C" w:rsidRPr="0023626E" w:rsidSect="003D7355">
      <w:type w:val="continuous"/>
      <w:pgSz w:w="12240" w:h="15840" w:code="1"/>
      <w:pgMar w:top="1080" w:right="1080" w:bottom="720" w:left="1800" w:header="720" w:footer="1062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4D1AC" w14:textId="77777777" w:rsidR="00E53B67" w:rsidRDefault="00E53B67">
      <w:r>
        <w:separator/>
      </w:r>
    </w:p>
  </w:endnote>
  <w:endnote w:type="continuationSeparator" w:id="0">
    <w:p w14:paraId="6048601C" w14:textId="77777777" w:rsidR="00E53B67" w:rsidRDefault="00E53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59829" w14:textId="77777777" w:rsidR="00E53B67" w:rsidRDefault="00E53B67">
      <w:r>
        <w:separator/>
      </w:r>
    </w:p>
  </w:footnote>
  <w:footnote w:type="continuationSeparator" w:id="0">
    <w:p w14:paraId="464597C6" w14:textId="77777777" w:rsidR="00E53B67" w:rsidRDefault="00E53B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B0E54" w14:textId="77777777" w:rsidR="009260C4" w:rsidRDefault="00886A2D">
    <w:pPr>
      <w:pStyle w:val="Heading1"/>
      <w:rPr>
        <w:sz w:val="22"/>
      </w:rPr>
    </w:pPr>
    <w:r>
      <w:rPr>
        <w:noProof/>
      </w:rPr>
      <w:object w:dxaOrig="1440" w:dyaOrig="1440" w14:anchorId="1DF8D45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4pt;margin-top:-4pt;width:63pt;height:57.45pt;z-index:251657216">
          <v:imagedata r:id="rId1" o:title=""/>
        </v:shape>
        <o:OLEObject Type="Embed" ProgID="MS_ClipArt_Gallery.5" ShapeID="_x0000_s2049" DrawAspect="Content" ObjectID="_1694328109" r:id="rId2"/>
      </w:object>
    </w:r>
    <w:r w:rsidR="009260C4">
      <w:rPr>
        <w:sz w:val="22"/>
      </w:rPr>
      <w:t xml:space="preserve"> Summit County Continuum of Care (SCCoC)</w:t>
    </w:r>
  </w:p>
  <w:p w14:paraId="3D016397" w14:textId="77777777" w:rsidR="009260C4" w:rsidRDefault="009260C4">
    <w:pPr>
      <w:jc w:val="right"/>
      <w:rPr>
        <w:rFonts w:ascii="Lucida Sans" w:hAnsi="Lucida Sans"/>
        <w:b/>
        <w:sz w:val="22"/>
      </w:rPr>
    </w:pPr>
  </w:p>
  <w:p w14:paraId="79565EBC" w14:textId="77777777" w:rsidR="009260C4" w:rsidRDefault="009260C4">
    <w:pPr>
      <w:jc w:val="right"/>
      <w:rPr>
        <w:rStyle w:val="PageNumber"/>
        <w:rFonts w:ascii="Lucida Sans" w:hAnsi="Lucida Sans"/>
        <w:sz w:val="22"/>
      </w:rPr>
    </w:pPr>
    <w:r>
      <w:rPr>
        <w:rFonts w:ascii="Lucida Sans" w:hAnsi="Lucida Sans"/>
        <w:bCs/>
        <w:sz w:val="22"/>
      </w:rPr>
      <w:t xml:space="preserve">Page </w:t>
    </w:r>
    <w:r>
      <w:rPr>
        <w:rStyle w:val="PageNumber"/>
        <w:rFonts w:ascii="Lucida Sans" w:hAnsi="Lucida Sans"/>
        <w:sz w:val="22"/>
      </w:rPr>
      <w:fldChar w:fldCharType="begin"/>
    </w:r>
    <w:r>
      <w:rPr>
        <w:rStyle w:val="PageNumber"/>
        <w:rFonts w:ascii="Lucida Sans" w:hAnsi="Lucida Sans"/>
        <w:sz w:val="22"/>
      </w:rPr>
      <w:instrText xml:space="preserve"> PAGE </w:instrText>
    </w:r>
    <w:r>
      <w:rPr>
        <w:rStyle w:val="PageNumber"/>
        <w:rFonts w:ascii="Lucida Sans" w:hAnsi="Lucida Sans"/>
        <w:sz w:val="22"/>
      </w:rPr>
      <w:fldChar w:fldCharType="separate"/>
    </w:r>
    <w:r w:rsidR="000D1476">
      <w:rPr>
        <w:rStyle w:val="PageNumber"/>
        <w:rFonts w:ascii="Lucida Sans" w:hAnsi="Lucida Sans"/>
        <w:noProof/>
        <w:sz w:val="22"/>
      </w:rPr>
      <w:t>3</w:t>
    </w:r>
    <w:r>
      <w:rPr>
        <w:rStyle w:val="PageNumber"/>
        <w:rFonts w:ascii="Lucida Sans" w:hAnsi="Lucida Sans"/>
        <w:sz w:val="22"/>
      </w:rPr>
      <w:fldChar w:fldCharType="end"/>
    </w:r>
  </w:p>
  <w:p w14:paraId="017D4C0F" w14:textId="77777777" w:rsidR="009260C4" w:rsidRDefault="009260C4">
    <w:pPr>
      <w:pBdr>
        <w:bottom w:val="single" w:sz="12" w:space="1" w:color="auto"/>
      </w:pBdr>
      <w:jc w:val="right"/>
      <w:rPr>
        <w:rStyle w:val="PageNumber"/>
        <w:rFonts w:ascii="Lucida Sans" w:hAnsi="Lucida Sans"/>
        <w:sz w:val="22"/>
      </w:rPr>
    </w:pPr>
  </w:p>
  <w:p w14:paraId="3EDB955F" w14:textId="77777777" w:rsidR="009260C4" w:rsidRDefault="009260C4">
    <w:pPr>
      <w:jc w:val="right"/>
      <w:rPr>
        <w:rFonts w:ascii="Lucida Sans" w:hAnsi="Lucida Sans"/>
        <w:bCs/>
        <w:sz w:val="22"/>
      </w:rPr>
    </w:pPr>
  </w:p>
  <w:p w14:paraId="08FE20A7" w14:textId="77777777" w:rsidR="009260C4" w:rsidRDefault="009260C4">
    <w:pPr>
      <w:pStyle w:val="Header"/>
      <w:rPr>
        <w:sz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1EBE2" w14:textId="77777777" w:rsidR="009260C4" w:rsidRPr="00405685" w:rsidRDefault="00886A2D" w:rsidP="00AA5860">
    <w:pPr>
      <w:pStyle w:val="Header"/>
      <w:jc w:val="center"/>
      <w:rPr>
        <w:rFonts w:ascii="Calibri" w:hAnsi="Calibri" w:cs="Calibri"/>
        <w:b/>
        <w:color w:val="385623"/>
        <w:sz w:val="36"/>
        <w:szCs w:val="36"/>
      </w:rPr>
    </w:pPr>
    <w:r>
      <w:rPr>
        <w:rFonts w:ascii="Arial" w:hAnsi="Arial"/>
        <w:noProof/>
        <w:color w:val="385623"/>
      </w:rPr>
      <w:object w:dxaOrig="1440" w:dyaOrig="1440" w14:anchorId="6DF6278D">
        <v:group id="_x0000_s2050" style="position:absolute;left:0;text-align:left;margin-left:-64.6pt;margin-top:-32.1pt;width:137.35pt;height:147.9pt;z-index:251659264" coordorigin="1440,1440" coordsize="2880,2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1" type="#_x0000_t75" style="position:absolute;left:1800;top:1440;width:2300;height:2000">
            <v:imagedata r:id="rId1" o:title="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1440;top:3420;width:2880;height:920" filled="f" stroked="f">
            <v:textbox style="mso-next-textbox:#_x0000_s2052">
              <w:txbxContent>
                <w:p w14:paraId="7D5B5969" w14:textId="77777777" w:rsidR="009260C4" w:rsidRDefault="009260C4" w:rsidP="00AA5860">
                  <w:pPr>
                    <w:jc w:val="center"/>
                    <w:rPr>
                      <w:rFonts w:ascii="Lucida Sans" w:hAnsi="Lucida Sans"/>
                      <w:i/>
                      <w:sz w:val="16"/>
                    </w:rPr>
                  </w:pPr>
                  <w:r>
                    <w:rPr>
                      <w:rFonts w:ascii="Lucida Sans" w:hAnsi="Lucida Sans"/>
                      <w:i/>
                      <w:sz w:val="16"/>
                    </w:rPr>
                    <w:t>Each person is a branch of strength within the community.</w:t>
                  </w:r>
                </w:p>
                <w:p w14:paraId="348202A9" w14:textId="77777777" w:rsidR="009260C4" w:rsidRDefault="009260C4" w:rsidP="00AA5860">
                  <w:pPr>
                    <w:pStyle w:val="BodyText"/>
                  </w:pPr>
                  <w:r>
                    <w:t xml:space="preserve">Strong branches make </w:t>
                  </w:r>
                  <w:r>
                    <w:br/>
                    <w:t>a strong community!</w:t>
                  </w:r>
                </w:p>
              </w:txbxContent>
            </v:textbox>
          </v:shape>
        </v:group>
        <o:OLEObject Type="Embed" ProgID="MS_ClipArt_Gallery.5" ShapeID="_x0000_s2051" DrawAspect="Content" ObjectID="_1694328110" r:id="rId2"/>
      </w:object>
    </w:r>
    <w:r w:rsidR="009260C4" w:rsidRPr="00405685">
      <w:rPr>
        <w:rFonts w:ascii="Calibri" w:hAnsi="Calibri" w:cs="Calibri"/>
        <w:b/>
        <w:color w:val="385623"/>
        <w:sz w:val="36"/>
        <w:szCs w:val="36"/>
      </w:rPr>
      <w:t>Summit County Continuum of Care (SCCoC)</w:t>
    </w:r>
  </w:p>
  <w:p w14:paraId="7652FC30" w14:textId="77777777" w:rsidR="009260C4" w:rsidRDefault="009260C4" w:rsidP="00BA6FAC">
    <w:pPr>
      <w:pStyle w:val="Header"/>
      <w:jc w:val="center"/>
    </w:pPr>
    <w:r w:rsidRPr="00832D51">
      <w:rPr>
        <w:rFonts w:ascii="Lucida Sans" w:hAnsi="Lucida Sans"/>
        <w:i/>
        <w:iCs/>
        <w:sz w:val="22"/>
        <w:szCs w:val="22"/>
      </w:rPr>
      <w:t>a collaboration of agencies working together for the homeless</w:t>
    </w:r>
  </w:p>
  <w:p w14:paraId="68A1BB64" w14:textId="77777777" w:rsidR="009260C4" w:rsidRDefault="009260C4" w:rsidP="00BA6FAC">
    <w:pPr>
      <w:pStyle w:val="Header"/>
      <w:jc w:val="center"/>
    </w:pPr>
  </w:p>
  <w:p w14:paraId="1F9ED235" w14:textId="77777777" w:rsidR="009260C4" w:rsidRDefault="009260C4" w:rsidP="005F508C">
    <w:pPr>
      <w:pStyle w:val="Header"/>
      <w:jc w:val="center"/>
    </w:pPr>
    <w:r>
      <w:t xml:space="preserve">Steering </w:t>
    </w:r>
    <w:r w:rsidRPr="005F508C">
      <w:t>Meeting Minutes</w:t>
    </w:r>
  </w:p>
  <w:p w14:paraId="2AF2FDCB" w14:textId="77777777" w:rsidR="009260C4" w:rsidRPr="005F508C" w:rsidRDefault="00282F0B" w:rsidP="005F508C">
    <w:pPr>
      <w:pStyle w:val="Header"/>
      <w:jc w:val="center"/>
    </w:pPr>
    <w:r>
      <w:t>August 25</w:t>
    </w:r>
    <w:r w:rsidR="00DD19BC">
      <w:t>, 2021</w:t>
    </w:r>
  </w:p>
  <w:p w14:paraId="46FF139C" w14:textId="77777777" w:rsidR="009260C4" w:rsidRDefault="00DD19BC" w:rsidP="00BA6FAC">
    <w:pPr>
      <w:pStyle w:val="Header"/>
      <w:jc w:val="center"/>
    </w:pPr>
    <w:r>
      <w:t>2:0</w:t>
    </w:r>
    <w:r w:rsidR="009260C4">
      <w:t>0 p</w:t>
    </w:r>
    <w:r w:rsidR="009260C4" w:rsidRPr="005F508C">
      <w:t xml:space="preserve">m </w:t>
    </w:r>
  </w:p>
  <w:p w14:paraId="42A030B9" w14:textId="77777777" w:rsidR="009260C4" w:rsidRDefault="003132AB" w:rsidP="00BA6FAC">
    <w:pPr>
      <w:pStyle w:val="Header"/>
      <w:jc w:val="center"/>
    </w:pPr>
    <w:r>
      <w:t>ZOOM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77F72"/>
    <w:multiLevelType w:val="hybridMultilevel"/>
    <w:tmpl w:val="BD0E63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1E1025"/>
    <w:multiLevelType w:val="hybridMultilevel"/>
    <w:tmpl w:val="1604EE9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4E87A12"/>
    <w:multiLevelType w:val="hybridMultilevel"/>
    <w:tmpl w:val="C54806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DBD423F"/>
    <w:multiLevelType w:val="multilevel"/>
    <w:tmpl w:val="0409001D"/>
    <w:numStyleLink w:val="Minutes"/>
  </w:abstractNum>
  <w:abstractNum w:abstractNumId="4" w15:restartNumberingAfterBreak="0">
    <w:nsid w:val="0FB261A2"/>
    <w:multiLevelType w:val="multilevel"/>
    <w:tmpl w:val="2D8C99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4884705"/>
    <w:multiLevelType w:val="hybridMultilevel"/>
    <w:tmpl w:val="BC8242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AC3E4E"/>
    <w:multiLevelType w:val="hybridMultilevel"/>
    <w:tmpl w:val="80E685C2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A4E57A3"/>
    <w:multiLevelType w:val="hybridMultilevel"/>
    <w:tmpl w:val="BC7A059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1DF044FE"/>
    <w:multiLevelType w:val="hybridMultilevel"/>
    <w:tmpl w:val="D00E28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E4732B0"/>
    <w:multiLevelType w:val="hybridMultilevel"/>
    <w:tmpl w:val="B2980D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8FF6F38"/>
    <w:multiLevelType w:val="multilevel"/>
    <w:tmpl w:val="F45AE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9333F10"/>
    <w:multiLevelType w:val="hybridMultilevel"/>
    <w:tmpl w:val="2258E2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95437EB"/>
    <w:multiLevelType w:val="hybridMultilevel"/>
    <w:tmpl w:val="FA1EE0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37D7A80"/>
    <w:multiLevelType w:val="multilevel"/>
    <w:tmpl w:val="B0CE444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49574D1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</w:abstractNum>
  <w:abstractNum w:abstractNumId="15" w15:restartNumberingAfterBreak="0">
    <w:nsid w:val="373E00EF"/>
    <w:multiLevelType w:val="hybridMultilevel"/>
    <w:tmpl w:val="084E08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2904ECA"/>
    <w:multiLevelType w:val="hybridMultilevel"/>
    <w:tmpl w:val="D0FC04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81368B"/>
    <w:multiLevelType w:val="hybridMultilevel"/>
    <w:tmpl w:val="919CA4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CBD2581"/>
    <w:multiLevelType w:val="hybridMultilevel"/>
    <w:tmpl w:val="D97E4C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D5B5287"/>
    <w:multiLevelType w:val="hybridMultilevel"/>
    <w:tmpl w:val="B7608F8A"/>
    <w:lvl w:ilvl="0" w:tplc="04090003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55306BB7"/>
    <w:multiLevelType w:val="multilevel"/>
    <w:tmpl w:val="0409001D"/>
    <w:styleLink w:val="Minutes"/>
    <w:lvl w:ilvl="0">
      <w:start w:val="1"/>
      <w:numFmt w:val="none"/>
      <w:lvlText w:val="%1"/>
      <w:lvlJc w:val="left"/>
      <w:pPr>
        <w:ind w:left="360" w:hanging="360"/>
      </w:pPr>
      <w:rPr>
        <w:rFonts w:ascii="Georgia" w:hAnsi="Georgia" w:hint="default"/>
        <w:sz w:val="20"/>
      </w:rPr>
    </w:lvl>
    <w:lvl w:ilvl="1">
      <w:start w:val="1"/>
      <w:numFmt w:val="upperRoman"/>
      <w:lvlText w:val="%2)"/>
      <w:lvlJc w:val="left"/>
      <w:pPr>
        <w:ind w:left="720" w:hanging="360"/>
      </w:pPr>
      <w:rPr>
        <w:rFonts w:ascii="Georgia" w:hAnsi="Georgia"/>
        <w:sz w:val="24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4"/>
      </w:rPr>
    </w:lvl>
    <w:lvl w:ilvl="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  <w:sz w:val="24"/>
      </w:rPr>
    </w:lvl>
    <w:lvl w:ilvl="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sz w:val="24"/>
      </w:rPr>
    </w:lvl>
    <w:lvl w:ilvl="5">
      <w:start w:val="1"/>
      <w:numFmt w:val="bullet"/>
      <w:lvlText w:val=""/>
      <w:lvlJc w:val="left"/>
      <w:pPr>
        <w:ind w:left="2160" w:hanging="360"/>
      </w:pPr>
      <w:rPr>
        <w:rFonts w:ascii="Wingdings 2" w:hAnsi="Wingdings 2" w:hint="default"/>
        <w:sz w:val="24"/>
      </w:rPr>
    </w:lvl>
    <w:lvl w:ilvl="6">
      <w:start w:val="1"/>
      <w:numFmt w:val="bullet"/>
      <w:lvlText w:val=""/>
      <w:lvlJc w:val="left"/>
      <w:pPr>
        <w:ind w:left="2520" w:hanging="360"/>
      </w:pPr>
      <w:rPr>
        <w:rFonts w:ascii="Symbol" w:hAnsi="Symbol" w:hint="default"/>
        <w:sz w:val="24"/>
      </w:rPr>
    </w:lvl>
    <w:lvl w:ilvl="7">
      <w:start w:val="1"/>
      <w:numFmt w:val="none"/>
      <w:lvlText w:val="%8."/>
      <w:lvlJc w:val="left"/>
      <w:pPr>
        <w:ind w:left="2880" w:hanging="360"/>
      </w:pPr>
    </w:lvl>
    <w:lvl w:ilvl="8">
      <w:start w:val="1"/>
      <w:numFmt w:val="none"/>
      <w:lvlText w:val="%9."/>
      <w:lvlJc w:val="left"/>
      <w:pPr>
        <w:ind w:left="3240" w:hanging="360"/>
      </w:pPr>
    </w:lvl>
  </w:abstractNum>
  <w:abstractNum w:abstractNumId="21" w15:restartNumberingAfterBreak="0">
    <w:nsid w:val="66FD3946"/>
    <w:multiLevelType w:val="multilevel"/>
    <w:tmpl w:val="F5B0F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90B0CF2"/>
    <w:multiLevelType w:val="multilevel"/>
    <w:tmpl w:val="B2BEBB94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CC63C69"/>
    <w:multiLevelType w:val="hybridMultilevel"/>
    <w:tmpl w:val="6464B3BC"/>
    <w:lvl w:ilvl="0" w:tplc="0409000B">
      <w:start w:val="1"/>
      <w:numFmt w:val="upperRoman"/>
      <w:lvlText w:val="%1."/>
      <w:lvlJc w:val="right"/>
      <w:pPr>
        <w:ind w:left="720" w:hanging="360"/>
      </w:pPr>
    </w:lvl>
    <w:lvl w:ilvl="1" w:tplc="0409000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B5578C"/>
    <w:multiLevelType w:val="hybridMultilevel"/>
    <w:tmpl w:val="99C255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5522D74"/>
    <w:multiLevelType w:val="hybridMultilevel"/>
    <w:tmpl w:val="0C30130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D0B533B"/>
    <w:multiLevelType w:val="hybridMultilevel"/>
    <w:tmpl w:val="727A19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DA63008"/>
    <w:multiLevelType w:val="hybridMultilevel"/>
    <w:tmpl w:val="B85C4E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4"/>
  </w:num>
  <w:num w:numId="3">
    <w:abstractNumId w:val="23"/>
  </w:num>
  <w:num w:numId="4">
    <w:abstractNumId w:val="3"/>
  </w:num>
  <w:num w:numId="5">
    <w:abstractNumId w:val="0"/>
  </w:num>
  <w:num w:numId="6">
    <w:abstractNumId w:val="1"/>
  </w:num>
  <w:num w:numId="7">
    <w:abstractNumId w:val="6"/>
  </w:num>
  <w:num w:numId="8">
    <w:abstractNumId w:val="19"/>
  </w:num>
  <w:num w:numId="9">
    <w:abstractNumId w:val="24"/>
  </w:num>
  <w:num w:numId="10">
    <w:abstractNumId w:val="5"/>
  </w:num>
  <w:num w:numId="11">
    <w:abstractNumId w:val="18"/>
  </w:num>
  <w:num w:numId="12">
    <w:abstractNumId w:val="26"/>
  </w:num>
  <w:num w:numId="13">
    <w:abstractNumId w:val="10"/>
  </w:num>
  <w:num w:numId="14">
    <w:abstractNumId w:val="7"/>
  </w:num>
  <w:num w:numId="15">
    <w:abstractNumId w:val="6"/>
  </w:num>
  <w:num w:numId="16">
    <w:abstractNumId w:val="7"/>
  </w:num>
  <w:num w:numId="17">
    <w:abstractNumId w:val="21"/>
  </w:num>
  <w:num w:numId="18">
    <w:abstractNumId w:val="22"/>
  </w:num>
  <w:num w:numId="19">
    <w:abstractNumId w:val="4"/>
  </w:num>
  <w:num w:numId="20">
    <w:abstractNumId w:val="2"/>
  </w:num>
  <w:num w:numId="21">
    <w:abstractNumId w:val="9"/>
  </w:num>
  <w:num w:numId="22">
    <w:abstractNumId w:val="8"/>
  </w:num>
  <w:num w:numId="23">
    <w:abstractNumId w:val="16"/>
  </w:num>
  <w:num w:numId="24">
    <w:abstractNumId w:val="17"/>
  </w:num>
  <w:num w:numId="25">
    <w:abstractNumId w:val="27"/>
  </w:num>
  <w:num w:numId="26">
    <w:abstractNumId w:val="25"/>
  </w:num>
  <w:num w:numId="27">
    <w:abstractNumId w:val="11"/>
  </w:num>
  <w:num w:numId="28">
    <w:abstractNumId w:val="15"/>
  </w:num>
  <w:num w:numId="29">
    <w:abstractNumId w:val="12"/>
  </w:num>
  <w:num w:numId="30">
    <w:abstractNumId w:val="1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949"/>
    <w:rsid w:val="0001637D"/>
    <w:rsid w:val="0001663F"/>
    <w:rsid w:val="00016A6C"/>
    <w:rsid w:val="000236A5"/>
    <w:rsid w:val="00024311"/>
    <w:rsid w:val="00026C82"/>
    <w:rsid w:val="000347D7"/>
    <w:rsid w:val="0004641C"/>
    <w:rsid w:val="00052EE4"/>
    <w:rsid w:val="000533F3"/>
    <w:rsid w:val="0005481A"/>
    <w:rsid w:val="00054A20"/>
    <w:rsid w:val="0006072C"/>
    <w:rsid w:val="000607FD"/>
    <w:rsid w:val="00061FC4"/>
    <w:rsid w:val="00074E01"/>
    <w:rsid w:val="00090A5B"/>
    <w:rsid w:val="00092668"/>
    <w:rsid w:val="00092D8D"/>
    <w:rsid w:val="000949B7"/>
    <w:rsid w:val="00095B39"/>
    <w:rsid w:val="00096CE5"/>
    <w:rsid w:val="000A0C55"/>
    <w:rsid w:val="000A22E5"/>
    <w:rsid w:val="000A3020"/>
    <w:rsid w:val="000B14A5"/>
    <w:rsid w:val="000B3528"/>
    <w:rsid w:val="000C07EC"/>
    <w:rsid w:val="000C109C"/>
    <w:rsid w:val="000C45FF"/>
    <w:rsid w:val="000C7266"/>
    <w:rsid w:val="000D1476"/>
    <w:rsid w:val="000D1E83"/>
    <w:rsid w:val="000D5294"/>
    <w:rsid w:val="000D766B"/>
    <w:rsid w:val="000F6FFF"/>
    <w:rsid w:val="00100C6F"/>
    <w:rsid w:val="001029A1"/>
    <w:rsid w:val="00104475"/>
    <w:rsid w:val="00104C07"/>
    <w:rsid w:val="00111174"/>
    <w:rsid w:val="00113B1F"/>
    <w:rsid w:val="00115779"/>
    <w:rsid w:val="00124B53"/>
    <w:rsid w:val="001266E5"/>
    <w:rsid w:val="00130235"/>
    <w:rsid w:val="001317DF"/>
    <w:rsid w:val="0013239C"/>
    <w:rsid w:val="00133ECD"/>
    <w:rsid w:val="00134118"/>
    <w:rsid w:val="00143F0B"/>
    <w:rsid w:val="00146583"/>
    <w:rsid w:val="00154279"/>
    <w:rsid w:val="001547AC"/>
    <w:rsid w:val="001570A5"/>
    <w:rsid w:val="0017216A"/>
    <w:rsid w:val="00177E37"/>
    <w:rsid w:val="00181EF7"/>
    <w:rsid w:val="00181FE7"/>
    <w:rsid w:val="001900D4"/>
    <w:rsid w:val="001A1690"/>
    <w:rsid w:val="001A36C6"/>
    <w:rsid w:val="001A5E3B"/>
    <w:rsid w:val="001B1F85"/>
    <w:rsid w:val="001B445C"/>
    <w:rsid w:val="001B5D21"/>
    <w:rsid w:val="001B5E75"/>
    <w:rsid w:val="001C1583"/>
    <w:rsid w:val="001C3036"/>
    <w:rsid w:val="001D0634"/>
    <w:rsid w:val="001D728C"/>
    <w:rsid w:val="001E2164"/>
    <w:rsid w:val="001E65B0"/>
    <w:rsid w:val="001E779D"/>
    <w:rsid w:val="001F3419"/>
    <w:rsid w:val="001F40AF"/>
    <w:rsid w:val="001F443D"/>
    <w:rsid w:val="00202A02"/>
    <w:rsid w:val="00206C29"/>
    <w:rsid w:val="00211ABE"/>
    <w:rsid w:val="00217E09"/>
    <w:rsid w:val="00220D57"/>
    <w:rsid w:val="00225911"/>
    <w:rsid w:val="00226019"/>
    <w:rsid w:val="00226700"/>
    <w:rsid w:val="00227C71"/>
    <w:rsid w:val="00227D0A"/>
    <w:rsid w:val="0023521A"/>
    <w:rsid w:val="0023626E"/>
    <w:rsid w:val="002368A4"/>
    <w:rsid w:val="00242F75"/>
    <w:rsid w:val="002440DB"/>
    <w:rsid w:val="00247B2D"/>
    <w:rsid w:val="0025054B"/>
    <w:rsid w:val="00255F61"/>
    <w:rsid w:val="00256C69"/>
    <w:rsid w:val="002576EA"/>
    <w:rsid w:val="00264CA0"/>
    <w:rsid w:val="00267F3C"/>
    <w:rsid w:val="00271653"/>
    <w:rsid w:val="00274ED2"/>
    <w:rsid w:val="00280FF2"/>
    <w:rsid w:val="00281D14"/>
    <w:rsid w:val="002823BF"/>
    <w:rsid w:val="00282F0B"/>
    <w:rsid w:val="0028461A"/>
    <w:rsid w:val="002872A8"/>
    <w:rsid w:val="00290E39"/>
    <w:rsid w:val="00291B6E"/>
    <w:rsid w:val="002A28FD"/>
    <w:rsid w:val="002A6D9C"/>
    <w:rsid w:val="002B42EF"/>
    <w:rsid w:val="002B67FF"/>
    <w:rsid w:val="002B6845"/>
    <w:rsid w:val="002B7B8B"/>
    <w:rsid w:val="002D2088"/>
    <w:rsid w:val="002D29B3"/>
    <w:rsid w:val="002D467C"/>
    <w:rsid w:val="002D55F8"/>
    <w:rsid w:val="002D7E1F"/>
    <w:rsid w:val="002E00EC"/>
    <w:rsid w:val="002E0E23"/>
    <w:rsid w:val="002E377B"/>
    <w:rsid w:val="002E47FE"/>
    <w:rsid w:val="002F4ADB"/>
    <w:rsid w:val="002F519F"/>
    <w:rsid w:val="00301E10"/>
    <w:rsid w:val="00304409"/>
    <w:rsid w:val="00310023"/>
    <w:rsid w:val="00311EFC"/>
    <w:rsid w:val="003132AB"/>
    <w:rsid w:val="00313842"/>
    <w:rsid w:val="00314C0C"/>
    <w:rsid w:val="00317057"/>
    <w:rsid w:val="00321C3A"/>
    <w:rsid w:val="003227A5"/>
    <w:rsid w:val="0032703A"/>
    <w:rsid w:val="00331401"/>
    <w:rsid w:val="00344799"/>
    <w:rsid w:val="00350174"/>
    <w:rsid w:val="00354FB6"/>
    <w:rsid w:val="00356844"/>
    <w:rsid w:val="00356EBC"/>
    <w:rsid w:val="0036308E"/>
    <w:rsid w:val="00370C6C"/>
    <w:rsid w:val="00371AED"/>
    <w:rsid w:val="003735EF"/>
    <w:rsid w:val="00375B56"/>
    <w:rsid w:val="00382B7D"/>
    <w:rsid w:val="00383967"/>
    <w:rsid w:val="00385EAE"/>
    <w:rsid w:val="00390821"/>
    <w:rsid w:val="0039386B"/>
    <w:rsid w:val="00394652"/>
    <w:rsid w:val="0039539C"/>
    <w:rsid w:val="003A5E07"/>
    <w:rsid w:val="003A7251"/>
    <w:rsid w:val="003B16B6"/>
    <w:rsid w:val="003B416D"/>
    <w:rsid w:val="003C4465"/>
    <w:rsid w:val="003C57DC"/>
    <w:rsid w:val="003C5E9F"/>
    <w:rsid w:val="003D260A"/>
    <w:rsid w:val="003D6ADC"/>
    <w:rsid w:val="003D7355"/>
    <w:rsid w:val="003D75C9"/>
    <w:rsid w:val="003E28A8"/>
    <w:rsid w:val="003E56A8"/>
    <w:rsid w:val="003E6AC2"/>
    <w:rsid w:val="003F2775"/>
    <w:rsid w:val="003F45AC"/>
    <w:rsid w:val="003F755A"/>
    <w:rsid w:val="00405685"/>
    <w:rsid w:val="004062CF"/>
    <w:rsid w:val="004073A9"/>
    <w:rsid w:val="00413A6E"/>
    <w:rsid w:val="004143AF"/>
    <w:rsid w:val="0041673D"/>
    <w:rsid w:val="004173F0"/>
    <w:rsid w:val="00424736"/>
    <w:rsid w:val="00424780"/>
    <w:rsid w:val="00430CA5"/>
    <w:rsid w:val="00434C34"/>
    <w:rsid w:val="00434CED"/>
    <w:rsid w:val="00435CD9"/>
    <w:rsid w:val="00445EBD"/>
    <w:rsid w:val="004606F7"/>
    <w:rsid w:val="00467408"/>
    <w:rsid w:val="00472D8F"/>
    <w:rsid w:val="00475A0C"/>
    <w:rsid w:val="0047793C"/>
    <w:rsid w:val="0048257E"/>
    <w:rsid w:val="004A04CC"/>
    <w:rsid w:val="004A1C9E"/>
    <w:rsid w:val="004A2BF0"/>
    <w:rsid w:val="004B0339"/>
    <w:rsid w:val="004B45DB"/>
    <w:rsid w:val="004B4E98"/>
    <w:rsid w:val="004B62B9"/>
    <w:rsid w:val="004B6B04"/>
    <w:rsid w:val="004C33E6"/>
    <w:rsid w:val="004C4B97"/>
    <w:rsid w:val="004D0B29"/>
    <w:rsid w:val="004D3193"/>
    <w:rsid w:val="004D4BF8"/>
    <w:rsid w:val="004E05E3"/>
    <w:rsid w:val="004E09FA"/>
    <w:rsid w:val="004E13E1"/>
    <w:rsid w:val="004F2441"/>
    <w:rsid w:val="004F6594"/>
    <w:rsid w:val="00502A19"/>
    <w:rsid w:val="00502BBD"/>
    <w:rsid w:val="005043EF"/>
    <w:rsid w:val="00504E69"/>
    <w:rsid w:val="00506671"/>
    <w:rsid w:val="00512FC4"/>
    <w:rsid w:val="005153FE"/>
    <w:rsid w:val="00515CE1"/>
    <w:rsid w:val="00516CC4"/>
    <w:rsid w:val="0052473A"/>
    <w:rsid w:val="00535CFE"/>
    <w:rsid w:val="00543CC3"/>
    <w:rsid w:val="00544F78"/>
    <w:rsid w:val="005573DA"/>
    <w:rsid w:val="0056276E"/>
    <w:rsid w:val="00564548"/>
    <w:rsid w:val="005667E8"/>
    <w:rsid w:val="0057550C"/>
    <w:rsid w:val="00580A4A"/>
    <w:rsid w:val="00585EB1"/>
    <w:rsid w:val="005939DB"/>
    <w:rsid w:val="005A20D5"/>
    <w:rsid w:val="005A3F4F"/>
    <w:rsid w:val="005B1F4A"/>
    <w:rsid w:val="005B3C93"/>
    <w:rsid w:val="005B6061"/>
    <w:rsid w:val="005B70F8"/>
    <w:rsid w:val="005C3645"/>
    <w:rsid w:val="005C3945"/>
    <w:rsid w:val="005C6014"/>
    <w:rsid w:val="005C790F"/>
    <w:rsid w:val="005D2641"/>
    <w:rsid w:val="005D4CEE"/>
    <w:rsid w:val="005E124F"/>
    <w:rsid w:val="005E770E"/>
    <w:rsid w:val="005E7CF0"/>
    <w:rsid w:val="005F0879"/>
    <w:rsid w:val="005F3491"/>
    <w:rsid w:val="005F49AC"/>
    <w:rsid w:val="005F508C"/>
    <w:rsid w:val="00604A47"/>
    <w:rsid w:val="00611378"/>
    <w:rsid w:val="00611EC8"/>
    <w:rsid w:val="006173A1"/>
    <w:rsid w:val="00620F86"/>
    <w:rsid w:val="006237AF"/>
    <w:rsid w:val="00625102"/>
    <w:rsid w:val="0062787E"/>
    <w:rsid w:val="006308EE"/>
    <w:rsid w:val="00631EF2"/>
    <w:rsid w:val="00633D8D"/>
    <w:rsid w:val="006367F3"/>
    <w:rsid w:val="00643C4D"/>
    <w:rsid w:val="00645713"/>
    <w:rsid w:val="00653C56"/>
    <w:rsid w:val="00655388"/>
    <w:rsid w:val="006559C6"/>
    <w:rsid w:val="00662EF0"/>
    <w:rsid w:val="00667214"/>
    <w:rsid w:val="00674628"/>
    <w:rsid w:val="0067515F"/>
    <w:rsid w:val="00684C5A"/>
    <w:rsid w:val="00686EC9"/>
    <w:rsid w:val="00691332"/>
    <w:rsid w:val="0069146D"/>
    <w:rsid w:val="00693E19"/>
    <w:rsid w:val="006A6B0A"/>
    <w:rsid w:val="006B043E"/>
    <w:rsid w:val="006B0D9B"/>
    <w:rsid w:val="006B0F23"/>
    <w:rsid w:val="006B5521"/>
    <w:rsid w:val="006B5EDE"/>
    <w:rsid w:val="006C151A"/>
    <w:rsid w:val="006D26B7"/>
    <w:rsid w:val="006D5E5E"/>
    <w:rsid w:val="006E007C"/>
    <w:rsid w:val="006E2FAB"/>
    <w:rsid w:val="006E7449"/>
    <w:rsid w:val="006E7A42"/>
    <w:rsid w:val="006F0A5D"/>
    <w:rsid w:val="00701024"/>
    <w:rsid w:val="0071166F"/>
    <w:rsid w:val="00711698"/>
    <w:rsid w:val="00714194"/>
    <w:rsid w:val="0071690D"/>
    <w:rsid w:val="007234CE"/>
    <w:rsid w:val="007239EA"/>
    <w:rsid w:val="00725769"/>
    <w:rsid w:val="00725ED4"/>
    <w:rsid w:val="007353EC"/>
    <w:rsid w:val="00735801"/>
    <w:rsid w:val="00736924"/>
    <w:rsid w:val="00736942"/>
    <w:rsid w:val="00737BBC"/>
    <w:rsid w:val="00750022"/>
    <w:rsid w:val="0075435F"/>
    <w:rsid w:val="00755A3F"/>
    <w:rsid w:val="0075729F"/>
    <w:rsid w:val="00757509"/>
    <w:rsid w:val="00757BCC"/>
    <w:rsid w:val="007613B1"/>
    <w:rsid w:val="00765EC5"/>
    <w:rsid w:val="007663AD"/>
    <w:rsid w:val="00770844"/>
    <w:rsid w:val="007721FC"/>
    <w:rsid w:val="00773F79"/>
    <w:rsid w:val="0077469E"/>
    <w:rsid w:val="00776D28"/>
    <w:rsid w:val="00777047"/>
    <w:rsid w:val="00785136"/>
    <w:rsid w:val="00787676"/>
    <w:rsid w:val="0079466F"/>
    <w:rsid w:val="007A23B9"/>
    <w:rsid w:val="007A2B59"/>
    <w:rsid w:val="007A6793"/>
    <w:rsid w:val="007B027C"/>
    <w:rsid w:val="007B0610"/>
    <w:rsid w:val="007B3148"/>
    <w:rsid w:val="007B7087"/>
    <w:rsid w:val="007C016C"/>
    <w:rsid w:val="007D1A7B"/>
    <w:rsid w:val="007D2CE7"/>
    <w:rsid w:val="007D3B2A"/>
    <w:rsid w:val="007D561C"/>
    <w:rsid w:val="007D5B0E"/>
    <w:rsid w:val="007D72F7"/>
    <w:rsid w:val="007D758E"/>
    <w:rsid w:val="007E61CC"/>
    <w:rsid w:val="007F32FA"/>
    <w:rsid w:val="007F527B"/>
    <w:rsid w:val="008027A4"/>
    <w:rsid w:val="00815C75"/>
    <w:rsid w:val="0082146F"/>
    <w:rsid w:val="00826BF1"/>
    <w:rsid w:val="0082742E"/>
    <w:rsid w:val="00830C10"/>
    <w:rsid w:val="008321A8"/>
    <w:rsid w:val="0083441C"/>
    <w:rsid w:val="00837475"/>
    <w:rsid w:val="00837515"/>
    <w:rsid w:val="00840744"/>
    <w:rsid w:val="00841B11"/>
    <w:rsid w:val="008436AD"/>
    <w:rsid w:val="00844D4E"/>
    <w:rsid w:val="00844F41"/>
    <w:rsid w:val="00847C08"/>
    <w:rsid w:val="008561C4"/>
    <w:rsid w:val="00860FC0"/>
    <w:rsid w:val="00870025"/>
    <w:rsid w:val="0087057B"/>
    <w:rsid w:val="00871B17"/>
    <w:rsid w:val="00871EDE"/>
    <w:rsid w:val="00876400"/>
    <w:rsid w:val="008764FE"/>
    <w:rsid w:val="008802D4"/>
    <w:rsid w:val="00886490"/>
    <w:rsid w:val="00886A2D"/>
    <w:rsid w:val="00890C9F"/>
    <w:rsid w:val="008976CC"/>
    <w:rsid w:val="008A54D0"/>
    <w:rsid w:val="008B223C"/>
    <w:rsid w:val="008B65A6"/>
    <w:rsid w:val="008C1130"/>
    <w:rsid w:val="008D1B8E"/>
    <w:rsid w:val="008D4428"/>
    <w:rsid w:val="008D73CD"/>
    <w:rsid w:val="008E2495"/>
    <w:rsid w:val="008E6C8B"/>
    <w:rsid w:val="008E71AF"/>
    <w:rsid w:val="008E7DED"/>
    <w:rsid w:val="00912EAE"/>
    <w:rsid w:val="00915367"/>
    <w:rsid w:val="00915E03"/>
    <w:rsid w:val="00921162"/>
    <w:rsid w:val="00923CB7"/>
    <w:rsid w:val="009260C4"/>
    <w:rsid w:val="009335BE"/>
    <w:rsid w:val="0093608B"/>
    <w:rsid w:val="00940591"/>
    <w:rsid w:val="00943881"/>
    <w:rsid w:val="009477E3"/>
    <w:rsid w:val="0095399D"/>
    <w:rsid w:val="009551BA"/>
    <w:rsid w:val="00955D29"/>
    <w:rsid w:val="00956353"/>
    <w:rsid w:val="00963DCF"/>
    <w:rsid w:val="009749D3"/>
    <w:rsid w:val="00975AA9"/>
    <w:rsid w:val="0097769A"/>
    <w:rsid w:val="00980363"/>
    <w:rsid w:val="00981980"/>
    <w:rsid w:val="00982563"/>
    <w:rsid w:val="00986A63"/>
    <w:rsid w:val="0099314C"/>
    <w:rsid w:val="009949B0"/>
    <w:rsid w:val="009A1B9D"/>
    <w:rsid w:val="009A202A"/>
    <w:rsid w:val="009A4915"/>
    <w:rsid w:val="009A6B47"/>
    <w:rsid w:val="009B0B89"/>
    <w:rsid w:val="009B3BBC"/>
    <w:rsid w:val="009B4B47"/>
    <w:rsid w:val="009B56EB"/>
    <w:rsid w:val="009B5DCE"/>
    <w:rsid w:val="009B6C34"/>
    <w:rsid w:val="009B700F"/>
    <w:rsid w:val="009C757E"/>
    <w:rsid w:val="009D316E"/>
    <w:rsid w:val="009D504F"/>
    <w:rsid w:val="009E2044"/>
    <w:rsid w:val="009F1D93"/>
    <w:rsid w:val="00A0112C"/>
    <w:rsid w:val="00A02C92"/>
    <w:rsid w:val="00A04A9B"/>
    <w:rsid w:val="00A14D43"/>
    <w:rsid w:val="00A1564F"/>
    <w:rsid w:val="00A15BB0"/>
    <w:rsid w:val="00A16826"/>
    <w:rsid w:val="00A17141"/>
    <w:rsid w:val="00A23937"/>
    <w:rsid w:val="00A31A0F"/>
    <w:rsid w:val="00A37306"/>
    <w:rsid w:val="00A524E6"/>
    <w:rsid w:val="00A5789D"/>
    <w:rsid w:val="00A609B8"/>
    <w:rsid w:val="00A60F9E"/>
    <w:rsid w:val="00A61045"/>
    <w:rsid w:val="00A6346E"/>
    <w:rsid w:val="00A637C9"/>
    <w:rsid w:val="00A66915"/>
    <w:rsid w:val="00A678F9"/>
    <w:rsid w:val="00A67BE0"/>
    <w:rsid w:val="00A774C6"/>
    <w:rsid w:val="00A81D4D"/>
    <w:rsid w:val="00A85019"/>
    <w:rsid w:val="00A87EE0"/>
    <w:rsid w:val="00A91949"/>
    <w:rsid w:val="00A95644"/>
    <w:rsid w:val="00AA1989"/>
    <w:rsid w:val="00AA4227"/>
    <w:rsid w:val="00AA5860"/>
    <w:rsid w:val="00AB0E3B"/>
    <w:rsid w:val="00AB5D1A"/>
    <w:rsid w:val="00AC3EC4"/>
    <w:rsid w:val="00AC5A3E"/>
    <w:rsid w:val="00AC5AFD"/>
    <w:rsid w:val="00AC7080"/>
    <w:rsid w:val="00AD052D"/>
    <w:rsid w:val="00AD51C7"/>
    <w:rsid w:val="00AD6C9A"/>
    <w:rsid w:val="00AE46DF"/>
    <w:rsid w:val="00AE49FB"/>
    <w:rsid w:val="00AE6A36"/>
    <w:rsid w:val="00AF5684"/>
    <w:rsid w:val="00AF7B61"/>
    <w:rsid w:val="00B0198E"/>
    <w:rsid w:val="00B0227D"/>
    <w:rsid w:val="00B04687"/>
    <w:rsid w:val="00B1178B"/>
    <w:rsid w:val="00B14F85"/>
    <w:rsid w:val="00B1709E"/>
    <w:rsid w:val="00B17D68"/>
    <w:rsid w:val="00B21630"/>
    <w:rsid w:val="00B22783"/>
    <w:rsid w:val="00B23891"/>
    <w:rsid w:val="00B25F03"/>
    <w:rsid w:val="00B30DFB"/>
    <w:rsid w:val="00B34045"/>
    <w:rsid w:val="00B3578A"/>
    <w:rsid w:val="00B37249"/>
    <w:rsid w:val="00B401A1"/>
    <w:rsid w:val="00B45BCB"/>
    <w:rsid w:val="00B510D5"/>
    <w:rsid w:val="00B52D5F"/>
    <w:rsid w:val="00B5352F"/>
    <w:rsid w:val="00B56B34"/>
    <w:rsid w:val="00B6222B"/>
    <w:rsid w:val="00B62CD9"/>
    <w:rsid w:val="00B7521F"/>
    <w:rsid w:val="00B75686"/>
    <w:rsid w:val="00B77AFA"/>
    <w:rsid w:val="00B80A7B"/>
    <w:rsid w:val="00B8693F"/>
    <w:rsid w:val="00B90262"/>
    <w:rsid w:val="00B916A9"/>
    <w:rsid w:val="00B95D30"/>
    <w:rsid w:val="00BA5312"/>
    <w:rsid w:val="00BA6FAC"/>
    <w:rsid w:val="00BB1931"/>
    <w:rsid w:val="00BB3A4D"/>
    <w:rsid w:val="00BB42B2"/>
    <w:rsid w:val="00BB5792"/>
    <w:rsid w:val="00BB7493"/>
    <w:rsid w:val="00BC0230"/>
    <w:rsid w:val="00BC2B67"/>
    <w:rsid w:val="00BC4561"/>
    <w:rsid w:val="00BC50D0"/>
    <w:rsid w:val="00BC6101"/>
    <w:rsid w:val="00BD130F"/>
    <w:rsid w:val="00BE4C26"/>
    <w:rsid w:val="00BE51FD"/>
    <w:rsid w:val="00BE7715"/>
    <w:rsid w:val="00BF00E0"/>
    <w:rsid w:val="00BF3D41"/>
    <w:rsid w:val="00BF6895"/>
    <w:rsid w:val="00C0227B"/>
    <w:rsid w:val="00C038C4"/>
    <w:rsid w:val="00C047B5"/>
    <w:rsid w:val="00C05533"/>
    <w:rsid w:val="00C05CFC"/>
    <w:rsid w:val="00C1115C"/>
    <w:rsid w:val="00C128A5"/>
    <w:rsid w:val="00C14E5F"/>
    <w:rsid w:val="00C177A8"/>
    <w:rsid w:val="00C201AF"/>
    <w:rsid w:val="00C22B95"/>
    <w:rsid w:val="00C24F56"/>
    <w:rsid w:val="00C30039"/>
    <w:rsid w:val="00C302C5"/>
    <w:rsid w:val="00C361ED"/>
    <w:rsid w:val="00C37EF5"/>
    <w:rsid w:val="00C446B7"/>
    <w:rsid w:val="00C455D3"/>
    <w:rsid w:val="00C45978"/>
    <w:rsid w:val="00C50066"/>
    <w:rsid w:val="00C50BF3"/>
    <w:rsid w:val="00C52653"/>
    <w:rsid w:val="00C52AA2"/>
    <w:rsid w:val="00C61A56"/>
    <w:rsid w:val="00C706A2"/>
    <w:rsid w:val="00C70930"/>
    <w:rsid w:val="00C721F1"/>
    <w:rsid w:val="00C7488D"/>
    <w:rsid w:val="00C76C15"/>
    <w:rsid w:val="00C77C5A"/>
    <w:rsid w:val="00C821CF"/>
    <w:rsid w:val="00C83A91"/>
    <w:rsid w:val="00C92EB0"/>
    <w:rsid w:val="00C95013"/>
    <w:rsid w:val="00C9541A"/>
    <w:rsid w:val="00CA18F1"/>
    <w:rsid w:val="00CA3F3B"/>
    <w:rsid w:val="00CA6C62"/>
    <w:rsid w:val="00CB02AD"/>
    <w:rsid w:val="00CB7A58"/>
    <w:rsid w:val="00CC1572"/>
    <w:rsid w:val="00CC5D43"/>
    <w:rsid w:val="00CC7116"/>
    <w:rsid w:val="00CD080D"/>
    <w:rsid w:val="00CE70B2"/>
    <w:rsid w:val="00CE73E4"/>
    <w:rsid w:val="00CF7517"/>
    <w:rsid w:val="00D039CB"/>
    <w:rsid w:val="00D165EA"/>
    <w:rsid w:val="00D20CC3"/>
    <w:rsid w:val="00D30C28"/>
    <w:rsid w:val="00D41919"/>
    <w:rsid w:val="00D55C28"/>
    <w:rsid w:val="00D570D3"/>
    <w:rsid w:val="00D63A70"/>
    <w:rsid w:val="00D667EA"/>
    <w:rsid w:val="00D672A7"/>
    <w:rsid w:val="00D70689"/>
    <w:rsid w:val="00D81554"/>
    <w:rsid w:val="00D8233D"/>
    <w:rsid w:val="00D83B59"/>
    <w:rsid w:val="00D90D24"/>
    <w:rsid w:val="00D92D81"/>
    <w:rsid w:val="00D931D8"/>
    <w:rsid w:val="00DB4021"/>
    <w:rsid w:val="00DB55FF"/>
    <w:rsid w:val="00DC07DB"/>
    <w:rsid w:val="00DC1876"/>
    <w:rsid w:val="00DC25B2"/>
    <w:rsid w:val="00DD19BC"/>
    <w:rsid w:val="00DD3696"/>
    <w:rsid w:val="00DD4992"/>
    <w:rsid w:val="00DD5FDA"/>
    <w:rsid w:val="00DD6E57"/>
    <w:rsid w:val="00DE0A0B"/>
    <w:rsid w:val="00DE5DBA"/>
    <w:rsid w:val="00DE7204"/>
    <w:rsid w:val="00DF0C9E"/>
    <w:rsid w:val="00DF5787"/>
    <w:rsid w:val="00DF69C6"/>
    <w:rsid w:val="00DF6FEE"/>
    <w:rsid w:val="00DF769B"/>
    <w:rsid w:val="00E00E09"/>
    <w:rsid w:val="00E04605"/>
    <w:rsid w:val="00E049B1"/>
    <w:rsid w:val="00E168AC"/>
    <w:rsid w:val="00E231ED"/>
    <w:rsid w:val="00E2396F"/>
    <w:rsid w:val="00E25A44"/>
    <w:rsid w:val="00E26BEC"/>
    <w:rsid w:val="00E30652"/>
    <w:rsid w:val="00E32F11"/>
    <w:rsid w:val="00E3319E"/>
    <w:rsid w:val="00E34FF3"/>
    <w:rsid w:val="00E41D43"/>
    <w:rsid w:val="00E4306F"/>
    <w:rsid w:val="00E437C7"/>
    <w:rsid w:val="00E44CDD"/>
    <w:rsid w:val="00E53B67"/>
    <w:rsid w:val="00E67183"/>
    <w:rsid w:val="00E675D5"/>
    <w:rsid w:val="00E733C0"/>
    <w:rsid w:val="00E73DD3"/>
    <w:rsid w:val="00E7481C"/>
    <w:rsid w:val="00E753DF"/>
    <w:rsid w:val="00E75F20"/>
    <w:rsid w:val="00E76C49"/>
    <w:rsid w:val="00E8187C"/>
    <w:rsid w:val="00E81EC3"/>
    <w:rsid w:val="00E830AB"/>
    <w:rsid w:val="00E87AF0"/>
    <w:rsid w:val="00E9057A"/>
    <w:rsid w:val="00E90F72"/>
    <w:rsid w:val="00E92FE1"/>
    <w:rsid w:val="00E96372"/>
    <w:rsid w:val="00EA0770"/>
    <w:rsid w:val="00EB0841"/>
    <w:rsid w:val="00EB113B"/>
    <w:rsid w:val="00EB30FB"/>
    <w:rsid w:val="00EB3ED0"/>
    <w:rsid w:val="00EB798B"/>
    <w:rsid w:val="00EC248D"/>
    <w:rsid w:val="00EC3935"/>
    <w:rsid w:val="00ED0C31"/>
    <w:rsid w:val="00ED2831"/>
    <w:rsid w:val="00ED2CCB"/>
    <w:rsid w:val="00ED69D2"/>
    <w:rsid w:val="00EE1047"/>
    <w:rsid w:val="00EE553D"/>
    <w:rsid w:val="00EE6896"/>
    <w:rsid w:val="00EF3B6A"/>
    <w:rsid w:val="00EF3E53"/>
    <w:rsid w:val="00EF7BC2"/>
    <w:rsid w:val="00F07A71"/>
    <w:rsid w:val="00F11B91"/>
    <w:rsid w:val="00F136D7"/>
    <w:rsid w:val="00F2188D"/>
    <w:rsid w:val="00F27332"/>
    <w:rsid w:val="00F37BF7"/>
    <w:rsid w:val="00F43D60"/>
    <w:rsid w:val="00F463E1"/>
    <w:rsid w:val="00F60022"/>
    <w:rsid w:val="00F71E89"/>
    <w:rsid w:val="00F77FB2"/>
    <w:rsid w:val="00F83DA2"/>
    <w:rsid w:val="00F84BAC"/>
    <w:rsid w:val="00F85E89"/>
    <w:rsid w:val="00F8641A"/>
    <w:rsid w:val="00F902B2"/>
    <w:rsid w:val="00FA2A53"/>
    <w:rsid w:val="00FA45C6"/>
    <w:rsid w:val="00FA7A32"/>
    <w:rsid w:val="00FB3028"/>
    <w:rsid w:val="00FB3AB4"/>
    <w:rsid w:val="00FC14A1"/>
    <w:rsid w:val="00FC2059"/>
    <w:rsid w:val="00FC3539"/>
    <w:rsid w:val="00FC4022"/>
    <w:rsid w:val="00FC5108"/>
    <w:rsid w:val="00FC5EDA"/>
    <w:rsid w:val="00FD3BCD"/>
    <w:rsid w:val="00FD4BAE"/>
    <w:rsid w:val="00FD5EF4"/>
    <w:rsid w:val="00FD7757"/>
    <w:rsid w:val="00FD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."/>
  <w:listSeparator w:val=","/>
  <w14:docId w14:val="246E71A7"/>
  <w15:docId w15:val="{968983CF-DAEE-4857-ACBF-FF34DC834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="Times New Roman" w:hAnsi="Georg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3148"/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Lucida Sans" w:hAnsi="Lucida Sans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center"/>
    </w:pPr>
    <w:rPr>
      <w:rFonts w:ascii="Lucida Sans" w:hAnsi="Lucida Sans"/>
      <w:i/>
      <w:sz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</w:style>
  <w:style w:type="paragraph" w:styleId="NormalWeb">
    <w:name w:val="Normal (Web)"/>
    <w:basedOn w:val="Normal"/>
    <w:rsid w:val="005B3C93"/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FA2A53"/>
    <w:pPr>
      <w:ind w:left="720"/>
    </w:pPr>
  </w:style>
  <w:style w:type="character" w:customStyle="1" w:styleId="HeaderChar">
    <w:name w:val="Header Char"/>
    <w:link w:val="Header"/>
    <w:uiPriority w:val="99"/>
    <w:rsid w:val="00A524E6"/>
    <w:rPr>
      <w:rFonts w:ascii="Arial" w:hAnsi="Arial"/>
      <w:sz w:val="24"/>
      <w:szCs w:val="24"/>
    </w:rPr>
  </w:style>
  <w:style w:type="character" w:customStyle="1" w:styleId="BodyTextChar">
    <w:name w:val="Body Text Char"/>
    <w:link w:val="BodyText"/>
    <w:rsid w:val="00A524E6"/>
    <w:rPr>
      <w:rFonts w:ascii="Lucida Sans" w:hAnsi="Lucida Sans"/>
      <w:i/>
      <w:sz w:val="16"/>
      <w:szCs w:val="24"/>
    </w:rPr>
  </w:style>
  <w:style w:type="character" w:customStyle="1" w:styleId="FooterChar">
    <w:name w:val="Footer Char"/>
    <w:link w:val="Footer"/>
    <w:uiPriority w:val="99"/>
    <w:rsid w:val="004E09FA"/>
    <w:rPr>
      <w:rFonts w:ascii="Arial" w:hAnsi="Arial"/>
      <w:sz w:val="24"/>
      <w:szCs w:val="24"/>
    </w:rPr>
  </w:style>
  <w:style w:type="paragraph" w:styleId="BalloonText">
    <w:name w:val="Balloon Text"/>
    <w:basedOn w:val="Normal"/>
    <w:link w:val="BalloonTextChar"/>
    <w:rsid w:val="00E75F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E75F20"/>
    <w:rPr>
      <w:rFonts w:ascii="Segoe UI" w:hAnsi="Segoe UI" w:cs="Segoe UI"/>
      <w:sz w:val="18"/>
      <w:szCs w:val="18"/>
    </w:rPr>
  </w:style>
  <w:style w:type="numbering" w:customStyle="1" w:styleId="Minutes">
    <w:name w:val="Minutes"/>
    <w:uiPriority w:val="99"/>
    <w:rsid w:val="00C455D3"/>
    <w:pPr>
      <w:numPr>
        <w:numId w:val="1"/>
      </w:numPr>
    </w:pPr>
  </w:style>
  <w:style w:type="paragraph" w:styleId="NoSpacing">
    <w:name w:val="No Spacing"/>
    <w:uiPriority w:val="1"/>
    <w:qFormat/>
    <w:rsid w:val="0062787E"/>
    <w:rPr>
      <w:rFonts w:ascii="Calibri" w:eastAsia="Calibri" w:hAnsi="Calibri"/>
      <w:sz w:val="22"/>
      <w:szCs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D4428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B75686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81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9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ummitcountystanddown.org/events/2021-summit-county-stand-down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CCAE399D8E3F40B5CE1A0B4027F277" ma:contentTypeVersion="12" ma:contentTypeDescription="Create a new document." ma:contentTypeScope="" ma:versionID="100697b597dcde430e2822ff4ba781d9">
  <xsd:schema xmlns:xsd="http://www.w3.org/2001/XMLSchema" xmlns:xs="http://www.w3.org/2001/XMLSchema" xmlns:p="http://schemas.microsoft.com/office/2006/metadata/properties" xmlns:ns2="1f1b3f5a-0cbd-434c-8f50-0b5a734ed6d7" xmlns:ns3="2f3fa8d9-e76a-45b9-93a6-9455b51cdad6" targetNamespace="http://schemas.microsoft.com/office/2006/metadata/properties" ma:root="true" ma:fieldsID="f8c373c52dd2724ba2b15f259b1340c4" ns2:_="" ns3:_="">
    <xsd:import namespace="1f1b3f5a-0cbd-434c-8f50-0b5a734ed6d7"/>
    <xsd:import namespace="2f3fa8d9-e76a-45b9-93a6-9455b51cdad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1b3f5a-0cbd-434c-8f50-0b5a734ed6d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3fa8d9-e76a-45b9-93a6-9455b51cda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f1b3f5a-0cbd-434c-8f50-0b5a734ed6d7">
      <UserInfo>
        <DisplayName>Mar-quetta Boddie</DisplayName>
        <AccountId>204</AccountId>
        <AccountType/>
      </UserInfo>
    </SharedWithUsers>
    <_dlc_DocId xmlns="1f1b3f5a-0cbd-434c-8f50-0b5a734ed6d7">ZD6ZQ4J6MF7Q-1573500842-5125</_dlc_DocId>
    <_dlc_DocIdUrl xmlns="1f1b3f5a-0cbd-434c-8f50-0b5a734ed6d7">
      <Url>https://summitcoc.sharepoint.com/sites/DocumentCenter/_layouts/15/DocIdRedir.aspx?ID=ZD6ZQ4J6MF7Q-1573500842-5125</Url>
      <Description>ZD6ZQ4J6MF7Q-1573500842-5125</Description>
    </_dlc_DocIdUrl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63075933-7AB6-4053-B1E5-21AA89C3C0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29BC0D-84A8-42CA-889F-F718B8621B8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0A70BC11-5588-4B93-B15A-D0141C2A5F93}"/>
</file>

<file path=customXml/itemProps4.xml><?xml version="1.0" encoding="utf-8"?>
<ds:datastoreItem xmlns:ds="http://schemas.openxmlformats.org/officeDocument/2006/customXml" ds:itemID="{0C0ED7F8-3F43-46A6-94BA-CA6B2A575825}">
  <ds:schemaRefs>
    <ds:schemaRef ds:uri="http://purl.org/dc/dcmitype/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291bd606-c655-45e4-841e-089e51c5cb7a"/>
    <ds:schemaRef ds:uri="http://purl.org/dc/elements/1.1/"/>
    <ds:schemaRef ds:uri="http://schemas.openxmlformats.org/package/2006/metadata/core-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FF10F97F-8DAA-459C-8C8D-600929A2433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822</Words>
  <Characters>4270</Characters>
  <Application>Microsoft Office Word</Application>
  <DocSecurity>4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Continuum of Care for the Homeless of Summit County</vt:lpstr>
    </vt:vector>
  </TitlesOfParts>
  <Company>Info Line, Inc.</Company>
  <LinksUpToDate>false</LinksUpToDate>
  <CharactersWithSpaces>5082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Continuum of Care for the Homeless of Summit County</dc:title>
  <dc:creator>Fred Berry</dc:creator>
  <cp:lastModifiedBy>Karen Jones</cp:lastModifiedBy>
  <cp:revision>2</cp:revision>
  <cp:lastPrinted>2020-02-27T13:58:00Z</cp:lastPrinted>
  <dcterms:created xsi:type="dcterms:W3CDTF">2021-09-28T13:55:00Z</dcterms:created>
  <dcterms:modified xsi:type="dcterms:W3CDTF">2021-09-28T13:55:00Z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Fred Berry</vt:lpwstr>
  </property>
  <property fmtid="{D5CDD505-2E9C-101B-9397-08002B2CF9AE}" pid="3" name="display_urn:schemas-microsoft-com:office:office#Author">
    <vt:lpwstr>Fred Berry</vt:lpwstr>
  </property>
  <property fmtid="{D5CDD505-2E9C-101B-9397-08002B2CF9AE}" pid="4" name="display_urn:schemas-microsoft-com:office:office#SharedWithUsers">
    <vt:lpwstr>Mar-quetta Boddie</vt:lpwstr>
  </property>
  <property fmtid="{D5CDD505-2E9C-101B-9397-08002B2CF9AE}" pid="5" name="SharedWithUsers">
    <vt:lpwstr>204;#Mar-quetta Boddie</vt:lpwstr>
  </property>
  <property fmtid="{D5CDD505-2E9C-101B-9397-08002B2CF9AE}" pid="6" name="ContentTypeId">
    <vt:lpwstr>0x0101009CCCAE399D8E3F40B5CE1A0B4027F277</vt:lpwstr>
  </property>
  <property fmtid="{D5CDD505-2E9C-101B-9397-08002B2CF9AE}" pid="7" name="_dlc_DocIdItemGuid">
    <vt:lpwstr>7d8f5a0b-5144-447d-94cb-912aad2afdd4</vt:lpwstr>
  </property>
</Properties>
</file>